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00" w:rsidRPr="000B134C" w:rsidRDefault="00033B00" w:rsidP="00033B0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MP-Planung für das Wintersemester 2022/2023</w:t>
      </w:r>
      <w:r w:rsidRPr="000B134C">
        <w:rPr>
          <w:b/>
          <w:sz w:val="48"/>
          <w:szCs w:val="48"/>
          <w:u w:val="single"/>
        </w:rPr>
        <w:t xml:space="preserve"> (ab Matrikel 2012)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893"/>
        <w:gridCol w:w="2776"/>
        <w:gridCol w:w="1639"/>
        <w:gridCol w:w="1685"/>
        <w:gridCol w:w="1821"/>
        <w:gridCol w:w="3219"/>
      </w:tblGrid>
      <w:tr w:rsidR="00033B00" w:rsidRPr="00855605" w:rsidTr="003C1CF5">
        <w:trPr>
          <w:trHeight w:val="960"/>
        </w:trPr>
        <w:tc>
          <w:tcPr>
            <w:tcW w:w="5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Grundlagen der Schulpädagogik und der allgemeinen Didaktik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Dozent/-in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Prüfungsleistung 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033B00" w:rsidRPr="00855605" w:rsidTr="003C1CF5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3B00" w:rsidRPr="00CB0E94" w:rsidRDefault="00033B00" w:rsidP="003C1CF5">
            <w:pPr>
              <w:pStyle w:val="StandardWeb"/>
              <w:rPr>
                <w:rFonts w:asciiTheme="minorHAnsi" w:hAnsiTheme="minorHAnsi" w:cstheme="minorHAnsi"/>
                <w:b/>
              </w:rPr>
            </w:pPr>
            <w:r w:rsidRPr="00CB0E94">
              <w:rPr>
                <w:rFonts w:asciiTheme="minorHAnsi" w:hAnsiTheme="minorHAnsi" w:cstheme="minorHAnsi"/>
                <w:b/>
              </w:rPr>
              <w:t xml:space="preserve">Arbeitsplatz „inklusive“ Schule?! </w:t>
            </w:r>
            <w:r w:rsidR="004A03A3">
              <w:rPr>
                <w:rFonts w:asciiTheme="minorHAnsi" w:hAnsiTheme="minorHAnsi" w:cstheme="minorHAnsi"/>
                <w:b/>
              </w:rPr>
              <w:t xml:space="preserve">– </w:t>
            </w:r>
            <w:proofErr w:type="spellStart"/>
            <w:r w:rsidR="004A03A3">
              <w:rPr>
                <w:rFonts w:asciiTheme="minorHAnsi" w:hAnsiTheme="minorHAnsi" w:cstheme="minorHAnsi"/>
                <w:b/>
              </w:rPr>
              <w:t>Sr</w:t>
            </w:r>
            <w:proofErr w:type="spellEnd"/>
            <w:r w:rsidR="004A03A3">
              <w:rPr>
                <w:rFonts w:asciiTheme="minorHAnsi" w:hAnsiTheme="minorHAnsi" w:cstheme="minorHAnsi"/>
                <w:b/>
              </w:rPr>
              <w:t xml:space="preserve">-Gr. 1 </w:t>
            </w:r>
            <w:r>
              <w:rPr>
                <w:rFonts w:asciiTheme="minorHAnsi" w:hAnsiTheme="minorHAnsi" w:cstheme="minorHAnsi"/>
                <w:b/>
              </w:rPr>
              <w:t xml:space="preserve">(+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FA5B1E" w:rsidRDefault="00033B00" w:rsidP="003C1CF5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9552F5" w:rsidRDefault="00033B00" w:rsidP="003C1CF5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01026D" w:rsidRDefault="00033B00" w:rsidP="003C1CF5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Default="00033B00" w:rsidP="003C1CF5">
            <w:pPr>
              <w:pStyle w:val="xmsonormal"/>
              <w:rPr>
                <w:rFonts w:ascii="Calibri" w:hAnsi="Calibri" w:cs="Calibri"/>
              </w:rPr>
            </w:pPr>
          </w:p>
          <w:p w:rsidR="00033B00" w:rsidRPr="00FA5B1E" w:rsidRDefault="00033B00" w:rsidP="003C1CF5">
            <w:pPr>
              <w:pStyle w:val="xmsonormal"/>
            </w:pPr>
            <w:r w:rsidRPr="00FA5B1E">
              <w:rPr>
                <w:rFonts w:ascii="Calibri" w:hAnsi="Calibri" w:cs="Calibri"/>
              </w:rPr>
              <w:t>Abgabetermin:</w:t>
            </w:r>
            <w:r w:rsidR="004A03A3">
              <w:rPr>
                <w:rFonts w:ascii="Calibri" w:hAnsi="Calibri" w:cs="Calibri"/>
              </w:rPr>
              <w:t xml:space="preserve"> 24.03.2023</w:t>
            </w:r>
          </w:p>
        </w:tc>
      </w:tr>
      <w:tr w:rsidR="00033B00" w:rsidRPr="00855605" w:rsidTr="003C1CF5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3B00" w:rsidRPr="00CB0E94" w:rsidRDefault="00033B00" w:rsidP="003C1CF5">
            <w:pPr>
              <w:pStyle w:val="StandardWeb"/>
              <w:rPr>
                <w:rFonts w:asciiTheme="minorHAnsi" w:hAnsiTheme="minorHAnsi" w:cstheme="minorHAnsi"/>
                <w:b/>
              </w:rPr>
            </w:pPr>
            <w:r w:rsidRPr="00CB0E94">
              <w:rPr>
                <w:rFonts w:asciiTheme="minorHAnsi" w:hAnsiTheme="minorHAnsi" w:cstheme="minorHAnsi"/>
                <w:b/>
              </w:rPr>
              <w:t xml:space="preserve">Arbeitsplatz „inklusive“ Schule?! – Sr-Gr.2 </w:t>
            </w:r>
            <w:r>
              <w:rPr>
                <w:rFonts w:asciiTheme="minorHAnsi" w:hAnsiTheme="minorHAnsi" w:cstheme="minorHAnsi"/>
                <w:b/>
              </w:rPr>
              <w:t xml:space="preserve">(+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FA5B1E" w:rsidRDefault="00033B00" w:rsidP="003C1CF5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9552F5" w:rsidRDefault="00033B00" w:rsidP="003C1CF5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01026D" w:rsidRDefault="00033B00" w:rsidP="003C1CF5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Default="00033B00" w:rsidP="003C1CF5">
            <w:pPr>
              <w:pStyle w:val="xmsonormal"/>
              <w:rPr>
                <w:rFonts w:ascii="Calibri" w:hAnsi="Calibri" w:cs="Calibri"/>
              </w:rPr>
            </w:pPr>
          </w:p>
          <w:p w:rsidR="00033B00" w:rsidRPr="00FA5B1E" w:rsidRDefault="00033B00" w:rsidP="004A03A3">
            <w:pPr>
              <w:pStyle w:val="xmsonormal"/>
            </w:pPr>
            <w:r w:rsidRPr="00FA5B1E">
              <w:rPr>
                <w:rFonts w:ascii="Calibri" w:hAnsi="Calibri" w:cs="Calibri"/>
              </w:rPr>
              <w:t>Abgabetermin:</w:t>
            </w:r>
            <w:r w:rsidR="004A03A3">
              <w:rPr>
                <w:rFonts w:ascii="Calibri" w:hAnsi="Calibri" w:cs="Calibri"/>
              </w:rPr>
              <w:t xml:space="preserve"> 24.03</w:t>
            </w:r>
            <w:r>
              <w:rPr>
                <w:rFonts w:ascii="Calibri" w:hAnsi="Calibri" w:cs="Calibri"/>
              </w:rPr>
              <w:t>.202</w:t>
            </w:r>
            <w:r w:rsidR="004A03A3">
              <w:rPr>
                <w:rFonts w:ascii="Calibri" w:hAnsi="Calibri" w:cs="Calibri"/>
              </w:rPr>
              <w:t>3</w:t>
            </w:r>
          </w:p>
        </w:tc>
      </w:tr>
      <w:tr w:rsidR="00033B00" w:rsidRPr="00855605" w:rsidTr="003C1CF5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3B00" w:rsidRPr="00CB0E94" w:rsidRDefault="00033B00" w:rsidP="003C1CF5">
            <w:pPr>
              <w:pStyle w:val="StandardWeb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.: </w:t>
            </w:r>
            <w:r w:rsidRPr="00CB0E94">
              <w:rPr>
                <w:rFonts w:asciiTheme="minorHAnsi" w:hAnsiTheme="minorHAnsi" w:cstheme="minorHAnsi"/>
                <w:b/>
              </w:rPr>
              <w:t>Multiprofessionelle Kooperation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FA5B1E" w:rsidRDefault="00033B00" w:rsidP="003C1CF5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9552F5" w:rsidRDefault="00033B00" w:rsidP="003C1CF5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01026D" w:rsidRDefault="00033B00" w:rsidP="003C1CF5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Default="00033B00" w:rsidP="003C1CF5">
            <w:pPr>
              <w:pStyle w:val="xmsonormal"/>
              <w:rPr>
                <w:rFonts w:ascii="Calibri" w:hAnsi="Calibri" w:cs="Calibri"/>
              </w:rPr>
            </w:pPr>
          </w:p>
          <w:p w:rsidR="00033B00" w:rsidRPr="00FA5B1E" w:rsidRDefault="00033B00" w:rsidP="003C1CF5">
            <w:pPr>
              <w:pStyle w:val="xmsonormal"/>
            </w:pPr>
            <w:r w:rsidRPr="00FA5B1E">
              <w:rPr>
                <w:rFonts w:ascii="Calibri" w:hAnsi="Calibri" w:cs="Calibri"/>
              </w:rPr>
              <w:t>Abgabetermin:</w:t>
            </w:r>
            <w:r w:rsidR="004A03A3">
              <w:rPr>
                <w:rFonts w:ascii="Calibri" w:hAnsi="Calibri" w:cs="Calibri"/>
              </w:rPr>
              <w:t xml:space="preserve"> 24.03.2023</w:t>
            </w:r>
          </w:p>
        </w:tc>
      </w:tr>
      <w:tr w:rsidR="00033B00" w:rsidRPr="00855605" w:rsidTr="003C1CF5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3B00" w:rsidRDefault="004A03A3" w:rsidP="003C1CF5">
            <w:pPr>
              <w:pStyle w:val="StandardWeb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.: </w:t>
            </w:r>
            <w:r w:rsidR="00033B00">
              <w:rPr>
                <w:rFonts w:asciiTheme="minorHAnsi" w:hAnsiTheme="minorHAnsi" w:cstheme="minorHAnsi"/>
                <w:b/>
              </w:rPr>
              <w:t>Von der Forschungsfrage zum Fragebogen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Default="00033B00" w:rsidP="003C1CF5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Frau Arndt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9552F5" w:rsidRDefault="00033B00" w:rsidP="003C1CF5">
            <w:pPr>
              <w:pStyle w:val="xmsonormal"/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Pr="0001026D" w:rsidRDefault="00033B00" w:rsidP="003C1CF5">
            <w:pPr>
              <w:pStyle w:val="xmsonormal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Frau Arndt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B00" w:rsidRDefault="004A03A3" w:rsidP="003C1CF5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Abgabetermin: </w:t>
            </w:r>
            <w:r w:rsidR="003F093C">
              <w:rPr>
                <w:rFonts w:ascii="Calibri" w:hAnsi="Calibri" w:cs="Calibri"/>
              </w:rPr>
              <w:t>23.03.2023</w:t>
            </w:r>
            <w:bookmarkStart w:id="0" w:name="_GoBack"/>
            <w:bookmarkEnd w:id="0"/>
          </w:p>
        </w:tc>
      </w:tr>
    </w:tbl>
    <w:p w:rsidR="00033B00" w:rsidRDefault="00033B00" w:rsidP="00033B00"/>
    <w:p w:rsidR="00033B00" w:rsidRDefault="00033B00" w:rsidP="00033B00"/>
    <w:p w:rsidR="00033B00" w:rsidRDefault="00033B00" w:rsidP="00033B00"/>
    <w:p w:rsidR="00033B00" w:rsidRDefault="00033B00" w:rsidP="00033B00"/>
    <w:p w:rsidR="00033B00" w:rsidRDefault="00033B00" w:rsidP="00033B00"/>
    <w:p w:rsidR="00033B00" w:rsidRDefault="00033B00" w:rsidP="00033B00"/>
    <w:p w:rsidR="00033B00" w:rsidRDefault="00033B00" w:rsidP="00033B00"/>
    <w:tbl>
      <w:tblPr>
        <w:tblW w:w="13316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785"/>
        <w:gridCol w:w="10"/>
        <w:gridCol w:w="981"/>
        <w:gridCol w:w="10"/>
        <w:gridCol w:w="2749"/>
        <w:gridCol w:w="10"/>
        <w:gridCol w:w="1256"/>
        <w:gridCol w:w="10"/>
        <w:gridCol w:w="1676"/>
        <w:gridCol w:w="10"/>
        <w:gridCol w:w="1811"/>
        <w:gridCol w:w="10"/>
        <w:gridCol w:w="2978"/>
        <w:gridCol w:w="10"/>
      </w:tblGrid>
      <w:tr w:rsidR="00033B00" w:rsidRPr="00855605" w:rsidTr="009475EE">
        <w:trPr>
          <w:gridBefore w:val="1"/>
          <w:wBefore w:w="10" w:type="dxa"/>
          <w:trHeight w:val="126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           Vertiefungs- und Professionalisierungsmodul 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Gym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033B00" w:rsidRPr="00855605" w:rsidTr="009475EE">
        <w:trPr>
          <w:gridBefore w:val="1"/>
          <w:wBefore w:w="10" w:type="dxa"/>
          <w:trHeight w:val="2531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4A03A3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Häcker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B00" w:rsidRDefault="00033B00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f. Häcker, Prof.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Radisch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4A03A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Jun.prof.in </w:t>
            </w:r>
            <w:proofErr w:type="spellStart"/>
            <w:r w:rsidR="004A03A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Rubach</w:t>
            </w:r>
            <w:proofErr w:type="spellEnd"/>
          </w:p>
          <w:p w:rsidR="00033B00" w:rsidRDefault="00033B00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es</w:t>
            </w:r>
            <w:proofErr w:type="spellEnd"/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Kuhnert, </w:t>
            </w:r>
          </w:p>
          <w:p w:rsidR="00033B00" w:rsidRPr="00855605" w:rsidRDefault="00033B00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Ziegler,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Kauper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Mona Arndt, Maik Walm,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Rommy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Zindler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00" w:rsidRDefault="00481D7B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20.03.2023 - 06.04.2023</w:t>
            </w:r>
            <w:r w:rsidR="00033B0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</w:p>
          <w:p w:rsidR="00033B00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 oder online-Format</w:t>
            </w:r>
          </w:p>
        </w:tc>
      </w:tr>
      <w:tr w:rsidR="00033B00" w:rsidRPr="00855605" w:rsidTr="009475EE">
        <w:trPr>
          <w:gridBefore w:val="1"/>
          <w:wBefore w:w="10" w:type="dxa"/>
          <w:trHeight w:val="1170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Vertiefungs- und Professionalisierungsmodul 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Sopäd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, GS, RS)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033B00" w:rsidRPr="00855605" w:rsidTr="009475EE">
        <w:trPr>
          <w:gridBefore w:val="1"/>
          <w:wBefore w:w="10" w:type="dxa"/>
          <w:trHeight w:val="1941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54011B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 w:rsidR="004A03A3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Häcker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00" w:rsidRPr="00855605" w:rsidRDefault="00033B00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B00" w:rsidRDefault="00033B00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f. Häcker, Prof.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Radisch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4A03A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Jun.prof.in </w:t>
            </w:r>
            <w:proofErr w:type="spellStart"/>
            <w:r w:rsidR="004A03A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Rubach</w:t>
            </w:r>
            <w:proofErr w:type="spellEnd"/>
          </w:p>
          <w:p w:rsidR="00033B00" w:rsidRPr="00855605" w:rsidRDefault="00033B00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</w:t>
            </w:r>
            <w:r w:rsidR="004A03A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es</w:t>
            </w:r>
            <w:proofErr w:type="spellEnd"/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 w:rsidR="004A03A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Kuhnert, Ziegler,</w:t>
            </w:r>
            <w:r w:rsidR="004A03A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Kauper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Mona Arndt, Maik Walm,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Rommy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Zindler</w:t>
            </w:r>
            <w:proofErr w:type="spellEnd"/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3B00" w:rsidRDefault="00481D7B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  <w:r w:rsidR="00033B00">
              <w:rPr>
                <w:rFonts w:ascii="Calibri" w:eastAsia="Times New Roman" w:hAnsi="Calibri" w:cs="Times New Roman"/>
                <w:color w:val="000000"/>
                <w:lang w:eastAsia="de-DE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3.2023 - 06.04.2023</w:t>
            </w:r>
            <w:r w:rsidR="00033B0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</w:p>
          <w:p w:rsidR="00033B00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033B00" w:rsidRPr="00855605" w:rsidRDefault="00033B00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 oder online-Format</w:t>
            </w:r>
          </w:p>
        </w:tc>
      </w:tr>
      <w:tr w:rsidR="009475EE" w:rsidRPr="00855605" w:rsidTr="009475EE">
        <w:trPr>
          <w:gridAfter w:val="1"/>
          <w:wAfter w:w="10" w:type="dxa"/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EE" w:rsidRPr="00316533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475EE" w:rsidRPr="00855605" w:rsidTr="009475EE">
        <w:trPr>
          <w:gridAfter w:val="1"/>
          <w:wAfter w:w="10" w:type="dxa"/>
          <w:trHeight w:val="2115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lastRenderedPageBreak/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forschungsorien-tierte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Vertiefung im Kontext von Bildungswissen-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schaft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5EE" w:rsidRPr="00855605" w:rsidRDefault="009475EE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9475EE" w:rsidTr="009475EE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75EE" w:rsidRDefault="009475EE" w:rsidP="00C17306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>.: Lebensweltorientierung in Schule und Unterricht: empirische Zugänge?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75EE" w:rsidRDefault="009475EE" w:rsidP="00C17306">
            <w:pPr>
              <w:rPr>
                <w:b/>
                <w:color w:val="0070C0"/>
              </w:rPr>
            </w:pPr>
          </w:p>
          <w:p w:rsidR="009475EE" w:rsidRDefault="009475EE" w:rsidP="00C1730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75EE" w:rsidRPr="003470C4" w:rsidRDefault="009475EE" w:rsidP="00C17306"/>
          <w:p w:rsidR="009475EE" w:rsidRPr="003470C4" w:rsidRDefault="009475EE" w:rsidP="00C17306">
            <w:r w:rsidRPr="003470C4">
              <w:t>Hausarbeit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75EE" w:rsidRPr="00036DC6" w:rsidRDefault="009475EE" w:rsidP="00C17306">
            <w:pPr>
              <w:jc w:val="center"/>
              <w:rPr>
                <w:b/>
              </w:rPr>
            </w:pPr>
          </w:p>
          <w:p w:rsidR="009475EE" w:rsidRPr="00036DC6" w:rsidRDefault="009475EE" w:rsidP="00C17306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75EE" w:rsidRDefault="009475EE" w:rsidP="00C17306"/>
          <w:p w:rsidR="009475EE" w:rsidRDefault="009475EE" w:rsidP="00C17306">
            <w:r>
              <w:t>Abgabetermin: 23.03.2023</w:t>
            </w:r>
          </w:p>
        </w:tc>
      </w:tr>
      <w:tr w:rsidR="009475EE" w:rsidTr="009475EE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.: Einführung in forschungsbasiertes Denken und Handeln in der Schulpädagogik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036DC6" w:rsidRDefault="009475EE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20.03.2023</w:t>
            </w:r>
          </w:p>
        </w:tc>
      </w:tr>
      <w:tr w:rsidR="009475EE" w:rsidTr="009475EE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.: Forschen im Kontext schulpädagogischer Fragestellungen 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 xml:space="preserve">Frau </w:t>
            </w:r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036DC6" w:rsidRDefault="009475EE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20.03.2023</w:t>
            </w:r>
          </w:p>
        </w:tc>
      </w:tr>
      <w:tr w:rsidR="009475EE" w:rsidTr="009475EE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036DC6" w:rsidRDefault="009475EE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20.03.2023</w:t>
            </w:r>
          </w:p>
        </w:tc>
      </w:tr>
      <w:tr w:rsidR="009475EE" w:rsidTr="009475EE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II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036DC6" w:rsidRDefault="009475EE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EA10ED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24.03.2023</w:t>
            </w:r>
          </w:p>
        </w:tc>
      </w:tr>
      <w:tr w:rsidR="009475EE" w:rsidTr="009475EE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.: Von der Forschungsfrage zum Fragebogen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Arndt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Arndt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23.03.2023</w:t>
            </w:r>
          </w:p>
        </w:tc>
      </w:tr>
      <w:tr w:rsidR="009475EE" w:rsidTr="009475EE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Von der Forschungsfrage zum Fragebogen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Arndt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Arndt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22.03.2023</w:t>
            </w:r>
          </w:p>
        </w:tc>
      </w:tr>
      <w:tr w:rsidR="009475EE" w:rsidTr="009475EE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Determinanten von Stress im Studium I (+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.)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23.03.2023</w:t>
            </w:r>
          </w:p>
        </w:tc>
      </w:tr>
      <w:tr w:rsidR="009475EE" w:rsidTr="009475EE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EE" w:rsidRPr="00855605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Determinanten von Stress im Studium II (+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.)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75EE" w:rsidRDefault="009475EE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23.03.2023</w:t>
            </w:r>
          </w:p>
        </w:tc>
      </w:tr>
    </w:tbl>
    <w:p w:rsidR="009475EE" w:rsidRDefault="009475EE" w:rsidP="009475EE"/>
    <w:p w:rsidR="008A650F" w:rsidRDefault="008A650F"/>
    <w:sectPr w:rsidR="008A650F" w:rsidSect="00E10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08" w:rsidRDefault="00E16B08" w:rsidP="00E16B08">
      <w:pPr>
        <w:spacing w:after="0" w:line="240" w:lineRule="auto"/>
      </w:pPr>
      <w:r>
        <w:separator/>
      </w:r>
    </w:p>
  </w:endnote>
  <w:endnote w:type="continuationSeparator" w:id="0">
    <w:p w:rsidR="00E16B08" w:rsidRDefault="00E16B08" w:rsidP="00E1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8" w:rsidRDefault="00E16B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179473"/>
      <w:docPartObj>
        <w:docPartGallery w:val="Page Numbers (Bottom of Page)"/>
        <w:docPartUnique/>
      </w:docPartObj>
    </w:sdtPr>
    <w:sdtEndPr/>
    <w:sdtContent>
      <w:p w:rsidR="00E16B08" w:rsidRDefault="00E16B0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3C">
          <w:rPr>
            <w:noProof/>
          </w:rPr>
          <w:t>4</w:t>
        </w:r>
        <w:r>
          <w:fldChar w:fldCharType="end"/>
        </w:r>
      </w:p>
    </w:sdtContent>
  </w:sdt>
  <w:p w:rsidR="00E16B08" w:rsidRDefault="00E16B0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8" w:rsidRDefault="00E16B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08" w:rsidRDefault="00E16B08" w:rsidP="00E16B08">
      <w:pPr>
        <w:spacing w:after="0" w:line="240" w:lineRule="auto"/>
      </w:pPr>
      <w:r>
        <w:separator/>
      </w:r>
    </w:p>
  </w:footnote>
  <w:footnote w:type="continuationSeparator" w:id="0">
    <w:p w:rsidR="00E16B08" w:rsidRDefault="00E16B08" w:rsidP="00E1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8" w:rsidRDefault="00E16B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8" w:rsidRDefault="00E16B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8" w:rsidRDefault="00E16B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00"/>
    <w:rsid w:val="00033B00"/>
    <w:rsid w:val="003F093C"/>
    <w:rsid w:val="00481D7B"/>
    <w:rsid w:val="004A03A3"/>
    <w:rsid w:val="008A650F"/>
    <w:rsid w:val="009475EE"/>
    <w:rsid w:val="00A8089E"/>
    <w:rsid w:val="00E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9115-9F79-43D3-A3BF-2E77D79C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B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03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1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B08"/>
  </w:style>
  <w:style w:type="paragraph" w:styleId="Fuzeile">
    <w:name w:val="footer"/>
    <w:basedOn w:val="Standard"/>
    <w:link w:val="FuzeileZchn"/>
    <w:uiPriority w:val="99"/>
    <w:unhideWhenUsed/>
    <w:rsid w:val="00E1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6</cp:revision>
  <dcterms:created xsi:type="dcterms:W3CDTF">2022-09-03T08:58:00Z</dcterms:created>
  <dcterms:modified xsi:type="dcterms:W3CDTF">2022-09-12T11:12:00Z</dcterms:modified>
</cp:coreProperties>
</file>