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E9" w:rsidRPr="000B134C" w:rsidRDefault="00286C63" w:rsidP="00192CE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MP-Planung für das Sommersemester 2021</w:t>
      </w:r>
      <w:r w:rsidR="00192CE9" w:rsidRPr="000B134C">
        <w:rPr>
          <w:b/>
          <w:sz w:val="48"/>
          <w:szCs w:val="48"/>
          <w:u w:val="single"/>
        </w:rPr>
        <w:t xml:space="preserve"> (ab Matrikel 2012)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893"/>
        <w:gridCol w:w="2776"/>
        <w:gridCol w:w="1639"/>
        <w:gridCol w:w="1685"/>
        <w:gridCol w:w="1821"/>
        <w:gridCol w:w="3219"/>
      </w:tblGrid>
      <w:tr w:rsidR="00192CE9" w:rsidRPr="00855605" w:rsidTr="006E6674">
        <w:trPr>
          <w:trHeight w:val="960"/>
        </w:trPr>
        <w:tc>
          <w:tcPr>
            <w:tcW w:w="5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Grundlagen der Schulpädagogik und der allgemeinen Didaktik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Dozent/-in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Prüfungsleistung 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47760E" w:rsidRPr="00855605" w:rsidTr="006E6674">
        <w:trPr>
          <w:trHeight w:val="61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bookmarkStart w:id="0" w:name="_GoBack" w:colFirst="5" w:colLast="5"/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7A07A4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</w:rPr>
              <w:t xml:space="preserve">Wdh.: </w:t>
            </w:r>
            <w:r w:rsidRPr="007A07A4">
              <w:rPr>
                <w:rFonts w:ascii="Calibri" w:hAnsi="Calibri" w:cs="Calibri"/>
                <w:b/>
              </w:rPr>
              <w:t>Lehrerpersönlichkeit im Fokus – Kreative Zugänge zu dir und in Schule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 xml:space="preserve">Frau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Goschke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9552F5" w:rsidRDefault="0047760E" w:rsidP="004776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552F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01026D" w:rsidRDefault="0047760E" w:rsidP="004776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de-DE"/>
              </w:rPr>
              <w:t>Frau Zecher-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lang w:eastAsia="de-DE"/>
              </w:rPr>
              <w:t>Tatewosjan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60E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Abgabetermin: 10.09.2021</w:t>
            </w:r>
          </w:p>
        </w:tc>
      </w:tr>
      <w:bookmarkEnd w:id="0"/>
      <w:tr w:rsidR="0047760E" w:rsidRPr="00855605" w:rsidTr="006E6674">
        <w:trPr>
          <w:trHeight w:val="61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01026D" w:rsidRDefault="0047760E" w:rsidP="0047760E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Wdh</w:t>
            </w:r>
            <w:proofErr w:type="spellEnd"/>
            <w:r>
              <w:rPr>
                <w:rFonts w:ascii="Calibri" w:hAnsi="Calibri" w:cs="Calibri"/>
                <w:b/>
              </w:rPr>
              <w:t xml:space="preserve">.: </w:t>
            </w:r>
            <w:r w:rsidRPr="007A07A4">
              <w:rPr>
                <w:rFonts w:ascii="Calibri" w:hAnsi="Calibri" w:cs="Calibri"/>
                <w:b/>
              </w:rPr>
              <w:t>Selbst entdecken ist die Kunst: Ästhetische Forschung in der Schule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 xml:space="preserve">Frau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Goschke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9552F5" w:rsidRDefault="0047760E" w:rsidP="004776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552F5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01026D" w:rsidRDefault="0047760E" w:rsidP="004776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de-DE"/>
              </w:rPr>
              <w:t>Frau Zecher-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lang w:eastAsia="de-DE"/>
              </w:rPr>
              <w:t>Tatewosjan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60E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Abgabetermin: 10.09.2021</w:t>
            </w:r>
          </w:p>
        </w:tc>
      </w:tr>
      <w:tr w:rsidR="0047760E" w:rsidRPr="00855605" w:rsidTr="006E6674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FA5B1E" w:rsidRDefault="0047760E" w:rsidP="0047760E">
            <w:pPr>
              <w:pStyle w:val="xmsonormal"/>
            </w:pPr>
            <w:proofErr w:type="spellStart"/>
            <w:r w:rsidRPr="00FA5B1E">
              <w:rPr>
                <w:rFonts w:ascii="Calibri" w:hAnsi="Calibri" w:cs="Calibri"/>
                <w:b/>
                <w:bCs/>
              </w:rPr>
              <w:t>Wdh</w:t>
            </w:r>
            <w:proofErr w:type="spellEnd"/>
            <w:r w:rsidRPr="00FA5B1E">
              <w:rPr>
                <w:rFonts w:ascii="Calibri" w:hAnsi="Calibri" w:cs="Calibri"/>
                <w:b/>
                <w:bCs/>
              </w:rPr>
              <w:t xml:space="preserve">.: Demokratie – Schule – Erziehung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FA5B1E" w:rsidRDefault="0047760E" w:rsidP="0047760E">
            <w:pPr>
              <w:pStyle w:val="xmsonormal"/>
              <w:rPr>
                <w:color w:val="0070C0"/>
                <w:sz w:val="22"/>
                <w:szCs w:val="22"/>
              </w:rPr>
            </w:pPr>
            <w:r w:rsidRPr="00FA5B1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Dr. Berndt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9552F5" w:rsidRDefault="0047760E" w:rsidP="0047760E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01026D" w:rsidRDefault="0047760E" w:rsidP="0047760E">
            <w:pPr>
              <w:pStyle w:val="xmsonormal"/>
              <w:rPr>
                <w:rFonts w:ascii="Arial Narrow" w:hAnsi="Arial Narrow"/>
                <w:b/>
              </w:rPr>
            </w:pPr>
            <w:r w:rsidRPr="0001026D">
              <w:rPr>
                <w:rFonts w:ascii="Arial Narrow" w:hAnsi="Arial Narrow"/>
                <w:b/>
              </w:rPr>
              <w:t>Dr. Heyden</w:t>
            </w:r>
          </w:p>
          <w:p w:rsidR="0047760E" w:rsidRPr="0001026D" w:rsidRDefault="0047760E" w:rsidP="0047760E">
            <w:pPr>
              <w:pStyle w:val="xmsonormal"/>
              <w:rPr>
                <w:b/>
              </w:rPr>
            </w:pPr>
            <w:r w:rsidRPr="0001026D">
              <w:rPr>
                <w:rFonts w:ascii="Arial Narrow" w:hAnsi="Arial Narrow"/>
                <w:b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60E" w:rsidRPr="00FA5B1E" w:rsidRDefault="0047760E" w:rsidP="0047760E">
            <w:pPr>
              <w:pStyle w:val="xmsonormal"/>
            </w:pPr>
            <w:r w:rsidRPr="00FA5B1E">
              <w:rPr>
                <w:rFonts w:ascii="Calibri" w:hAnsi="Calibri" w:cs="Calibri"/>
              </w:rPr>
              <w:t xml:space="preserve">Abgabetermin: </w:t>
            </w:r>
            <w:r>
              <w:rPr>
                <w:rFonts w:ascii="Calibri" w:hAnsi="Calibri" w:cs="Calibri"/>
              </w:rPr>
              <w:t>09.09.2021</w:t>
            </w:r>
          </w:p>
        </w:tc>
      </w:tr>
      <w:tr w:rsidR="0047760E" w:rsidRPr="00855605" w:rsidTr="006E6674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FA5B1E" w:rsidRDefault="0047760E" w:rsidP="0047760E">
            <w:pPr>
              <w:pStyle w:val="xmsonormal"/>
            </w:pPr>
            <w:proofErr w:type="spellStart"/>
            <w:r w:rsidRPr="00FA5B1E">
              <w:rPr>
                <w:rFonts w:ascii="Calibri" w:hAnsi="Calibri" w:cs="Calibri"/>
                <w:b/>
                <w:bCs/>
              </w:rPr>
              <w:t>Wdh</w:t>
            </w:r>
            <w:proofErr w:type="spellEnd"/>
            <w:r w:rsidRPr="00FA5B1E">
              <w:rPr>
                <w:rFonts w:ascii="Calibri" w:hAnsi="Calibri" w:cs="Calibri"/>
                <w:b/>
                <w:bCs/>
              </w:rPr>
              <w:t>.: „Elternarbeit“ und „Erziehungspartnerschaft“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FA5B1E" w:rsidRDefault="0047760E" w:rsidP="0047760E">
            <w:pPr>
              <w:pStyle w:val="xmsonormal"/>
              <w:rPr>
                <w:color w:val="0070C0"/>
                <w:sz w:val="22"/>
                <w:szCs w:val="22"/>
              </w:rPr>
            </w:pPr>
            <w:r w:rsidRPr="00FA5B1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Dr. Berndt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9552F5" w:rsidRDefault="0047760E" w:rsidP="0047760E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01026D" w:rsidRDefault="0047760E" w:rsidP="0047760E">
            <w:pPr>
              <w:pStyle w:val="xmsonormal"/>
              <w:rPr>
                <w:rFonts w:ascii="Arial Narrow" w:hAnsi="Arial Narrow"/>
                <w:b/>
              </w:rPr>
            </w:pPr>
            <w:r w:rsidRPr="0001026D">
              <w:rPr>
                <w:rFonts w:ascii="Arial Narrow" w:hAnsi="Arial Narrow"/>
                <w:b/>
              </w:rPr>
              <w:t>Dr. Heyden</w:t>
            </w:r>
          </w:p>
          <w:p w:rsidR="0047760E" w:rsidRPr="0001026D" w:rsidRDefault="0047760E" w:rsidP="0047760E">
            <w:pPr>
              <w:pStyle w:val="xmsonormal"/>
              <w:rPr>
                <w:b/>
              </w:rPr>
            </w:pPr>
            <w:r w:rsidRPr="0001026D">
              <w:rPr>
                <w:rFonts w:ascii="Arial Narrow" w:hAnsi="Arial Narrow"/>
                <w:b/>
              </w:rPr>
              <w:t xml:space="preserve">Herr Walm 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60E" w:rsidRPr="00FA5B1E" w:rsidRDefault="0047760E" w:rsidP="0047760E">
            <w:pPr>
              <w:pStyle w:val="xmsonormal"/>
            </w:pPr>
            <w:r>
              <w:rPr>
                <w:rFonts w:ascii="Calibri" w:hAnsi="Calibri" w:cs="Calibri"/>
              </w:rPr>
              <w:t>Abgabetermin: 09.09.2021</w:t>
            </w:r>
          </w:p>
        </w:tc>
      </w:tr>
      <w:tr w:rsidR="0047760E" w:rsidRPr="00855605" w:rsidTr="006E6674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60E" w:rsidRPr="00FA5B1E" w:rsidRDefault="0047760E" w:rsidP="0047760E">
            <w:pPr>
              <w:pStyle w:val="xmsonormal"/>
            </w:pPr>
            <w:proofErr w:type="spellStart"/>
            <w:r w:rsidRPr="00FA5B1E">
              <w:rPr>
                <w:rFonts w:ascii="Calibri" w:hAnsi="Calibri" w:cs="Calibri"/>
                <w:b/>
                <w:bCs/>
              </w:rPr>
              <w:t>Wdh</w:t>
            </w:r>
            <w:proofErr w:type="spellEnd"/>
            <w:r w:rsidRPr="00FA5B1E">
              <w:rPr>
                <w:rFonts w:ascii="Calibri" w:hAnsi="Calibri" w:cs="Calibri"/>
                <w:b/>
                <w:bCs/>
              </w:rPr>
              <w:t xml:space="preserve">.: Unterricht analysieren: Hermeneutische Zugänge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FA5B1E" w:rsidRDefault="0047760E" w:rsidP="0047760E">
            <w:pPr>
              <w:pStyle w:val="xmsonormal"/>
              <w:rPr>
                <w:color w:val="0070C0"/>
                <w:sz w:val="22"/>
                <w:szCs w:val="22"/>
              </w:rPr>
            </w:pPr>
            <w:r w:rsidRPr="00FA5B1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Dr. Berndt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9552F5" w:rsidRDefault="0047760E" w:rsidP="0047760E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01026D" w:rsidRDefault="0047760E" w:rsidP="0047760E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Dr. Heyden</w:t>
            </w:r>
          </w:p>
          <w:p w:rsidR="0047760E" w:rsidRPr="0001026D" w:rsidRDefault="0047760E" w:rsidP="0047760E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Default="0047760E" w:rsidP="0047760E">
            <w:pPr>
              <w:pStyle w:val="xmsonormal"/>
              <w:rPr>
                <w:rFonts w:ascii="Calibri" w:hAnsi="Calibri" w:cs="Calibri"/>
              </w:rPr>
            </w:pPr>
          </w:p>
          <w:p w:rsidR="0047760E" w:rsidRPr="00FA5B1E" w:rsidRDefault="0047760E" w:rsidP="0047760E">
            <w:pPr>
              <w:pStyle w:val="xmsonormal"/>
            </w:pPr>
            <w:r w:rsidRPr="00FA5B1E">
              <w:rPr>
                <w:rFonts w:ascii="Calibri" w:hAnsi="Calibri" w:cs="Calibri"/>
              </w:rPr>
              <w:t xml:space="preserve">Abgabetermin: </w:t>
            </w:r>
            <w:r>
              <w:rPr>
                <w:rFonts w:ascii="Calibri" w:hAnsi="Calibri" w:cs="Calibri"/>
              </w:rPr>
              <w:t>09.09.2021</w:t>
            </w:r>
          </w:p>
        </w:tc>
      </w:tr>
      <w:tr w:rsidR="0047760E" w:rsidRPr="00855605" w:rsidTr="006E6674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60E" w:rsidRPr="00CB0E94" w:rsidRDefault="0047760E" w:rsidP="0047760E">
            <w:pPr>
              <w:pStyle w:val="StandardWeb"/>
              <w:rPr>
                <w:rFonts w:asciiTheme="minorHAnsi" w:hAnsiTheme="minorHAnsi" w:cstheme="minorHAnsi"/>
                <w:b/>
              </w:rPr>
            </w:pPr>
            <w:r w:rsidRPr="00CB0E94">
              <w:rPr>
                <w:rFonts w:asciiTheme="minorHAnsi" w:hAnsiTheme="minorHAnsi" w:cstheme="minorHAnsi"/>
                <w:b/>
              </w:rPr>
              <w:t xml:space="preserve">Arbeitsplatz „inklusive“ Schule?! </w:t>
            </w:r>
            <w:r>
              <w:rPr>
                <w:rFonts w:asciiTheme="minorHAnsi" w:hAnsiTheme="minorHAnsi" w:cstheme="minorHAnsi"/>
                <w:b/>
              </w:rPr>
              <w:t xml:space="preserve">(+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FA5B1E" w:rsidRDefault="0047760E" w:rsidP="0047760E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9552F5" w:rsidRDefault="0047760E" w:rsidP="0047760E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01026D" w:rsidRDefault="0047760E" w:rsidP="0047760E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Default="0047760E" w:rsidP="0047760E">
            <w:pPr>
              <w:pStyle w:val="xmsonormal"/>
              <w:rPr>
                <w:rFonts w:ascii="Calibri" w:hAnsi="Calibri" w:cs="Calibri"/>
              </w:rPr>
            </w:pPr>
          </w:p>
          <w:p w:rsidR="0047760E" w:rsidRPr="00FA5B1E" w:rsidRDefault="0047760E" w:rsidP="0047760E">
            <w:pPr>
              <w:pStyle w:val="xmsonormal"/>
            </w:pPr>
            <w:r w:rsidRPr="00FA5B1E">
              <w:rPr>
                <w:rFonts w:ascii="Calibri" w:hAnsi="Calibri" w:cs="Calibri"/>
              </w:rPr>
              <w:t xml:space="preserve">Abgabetermin: </w:t>
            </w:r>
            <w:r>
              <w:rPr>
                <w:rFonts w:ascii="Calibri" w:hAnsi="Calibri" w:cs="Calibri"/>
              </w:rPr>
              <w:t>10.09.2021</w:t>
            </w:r>
          </w:p>
        </w:tc>
      </w:tr>
      <w:tr w:rsidR="0047760E" w:rsidRPr="00855605" w:rsidTr="006E6674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60E" w:rsidRPr="00CB0E94" w:rsidRDefault="0047760E" w:rsidP="0047760E">
            <w:pPr>
              <w:pStyle w:val="StandardWeb"/>
              <w:rPr>
                <w:rFonts w:asciiTheme="minorHAnsi" w:hAnsiTheme="minorHAnsi" w:cstheme="minorHAnsi"/>
                <w:b/>
              </w:rPr>
            </w:pPr>
            <w:r w:rsidRPr="00CB0E94">
              <w:rPr>
                <w:rFonts w:asciiTheme="minorHAnsi" w:hAnsiTheme="minorHAnsi" w:cstheme="minorHAnsi"/>
                <w:b/>
              </w:rPr>
              <w:t xml:space="preserve">Arbeitsplatz „inklusive“ Schule?! – Sr-Gr.2 </w:t>
            </w:r>
            <w:r>
              <w:rPr>
                <w:rFonts w:asciiTheme="minorHAnsi" w:hAnsiTheme="minorHAnsi" w:cstheme="minorHAnsi"/>
                <w:b/>
              </w:rPr>
              <w:t xml:space="preserve">(+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FA5B1E" w:rsidRDefault="0047760E" w:rsidP="0047760E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9552F5" w:rsidRDefault="0047760E" w:rsidP="0047760E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01026D" w:rsidRDefault="0047760E" w:rsidP="0047760E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Default="0047760E" w:rsidP="0047760E">
            <w:pPr>
              <w:pStyle w:val="xmsonormal"/>
              <w:rPr>
                <w:rFonts w:ascii="Calibri" w:hAnsi="Calibri" w:cs="Calibri"/>
              </w:rPr>
            </w:pPr>
          </w:p>
          <w:p w:rsidR="0047760E" w:rsidRPr="00FA5B1E" w:rsidRDefault="0047760E" w:rsidP="0047760E">
            <w:pPr>
              <w:pStyle w:val="xmsonormal"/>
            </w:pPr>
            <w:r w:rsidRPr="00FA5B1E">
              <w:rPr>
                <w:rFonts w:ascii="Calibri" w:hAnsi="Calibri" w:cs="Calibri"/>
              </w:rPr>
              <w:t xml:space="preserve">Abgabetermin: </w:t>
            </w:r>
            <w:r>
              <w:rPr>
                <w:rFonts w:ascii="Calibri" w:hAnsi="Calibri" w:cs="Calibri"/>
              </w:rPr>
              <w:t>10.09.2021</w:t>
            </w:r>
          </w:p>
        </w:tc>
      </w:tr>
      <w:tr w:rsidR="0047760E" w:rsidRPr="00855605" w:rsidTr="006E6674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60E" w:rsidRPr="00855605" w:rsidRDefault="0047760E" w:rsidP="0047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60E" w:rsidRPr="00CB0E94" w:rsidRDefault="0047760E" w:rsidP="0047760E">
            <w:pPr>
              <w:pStyle w:val="StandardWeb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.: </w:t>
            </w:r>
            <w:r w:rsidRPr="00CB0E94">
              <w:rPr>
                <w:rFonts w:asciiTheme="minorHAnsi" w:hAnsiTheme="minorHAnsi" w:cstheme="minorHAnsi"/>
                <w:b/>
              </w:rPr>
              <w:t>Multiprofessionelle Kooperation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FA5B1E" w:rsidRDefault="0047760E" w:rsidP="0047760E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9552F5" w:rsidRDefault="0047760E" w:rsidP="0047760E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Pr="0001026D" w:rsidRDefault="0047760E" w:rsidP="0047760E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60E" w:rsidRDefault="0047760E" w:rsidP="0047760E">
            <w:pPr>
              <w:pStyle w:val="xmsonormal"/>
              <w:rPr>
                <w:rFonts w:ascii="Calibri" w:hAnsi="Calibri" w:cs="Calibri"/>
              </w:rPr>
            </w:pPr>
          </w:p>
          <w:p w:rsidR="0047760E" w:rsidRPr="00FA5B1E" w:rsidRDefault="0047760E" w:rsidP="0047760E">
            <w:pPr>
              <w:pStyle w:val="xmsonormal"/>
            </w:pPr>
            <w:r w:rsidRPr="00FA5B1E">
              <w:rPr>
                <w:rFonts w:ascii="Calibri" w:hAnsi="Calibri" w:cs="Calibri"/>
              </w:rPr>
              <w:t xml:space="preserve">Abgabetermin: </w:t>
            </w:r>
            <w:r>
              <w:rPr>
                <w:rFonts w:ascii="Calibri" w:hAnsi="Calibri" w:cs="Calibri"/>
              </w:rPr>
              <w:t>10.09.2021</w:t>
            </w:r>
          </w:p>
        </w:tc>
      </w:tr>
    </w:tbl>
    <w:p w:rsidR="00192CE9" w:rsidRDefault="00192CE9" w:rsidP="00192CE9"/>
    <w:p w:rsidR="00192CE9" w:rsidRDefault="00192CE9" w:rsidP="00192CE9"/>
    <w:p w:rsidR="00192CE9" w:rsidRDefault="00192CE9" w:rsidP="00192CE9"/>
    <w:p w:rsidR="00192CE9" w:rsidRDefault="00192CE9" w:rsidP="00192CE9"/>
    <w:p w:rsidR="00192CE9" w:rsidRDefault="00192CE9" w:rsidP="00192CE9"/>
    <w:p w:rsidR="00192CE9" w:rsidRDefault="00192CE9" w:rsidP="00192CE9"/>
    <w:p w:rsidR="00192CE9" w:rsidRDefault="00192CE9" w:rsidP="00192CE9"/>
    <w:p w:rsidR="00192CE9" w:rsidRDefault="00192CE9" w:rsidP="00192CE9"/>
    <w:p w:rsidR="00192CE9" w:rsidRDefault="00192CE9" w:rsidP="00192CE9"/>
    <w:p w:rsidR="004A74E6" w:rsidRDefault="004A74E6" w:rsidP="00192CE9"/>
    <w:p w:rsidR="004A74E6" w:rsidRDefault="004A74E6" w:rsidP="00192CE9"/>
    <w:p w:rsidR="004A74E6" w:rsidRDefault="004A74E6" w:rsidP="00192CE9"/>
    <w:p w:rsidR="004A74E6" w:rsidRDefault="004A74E6" w:rsidP="00192CE9"/>
    <w:p w:rsidR="00192CE9" w:rsidRDefault="00192CE9" w:rsidP="00192CE9"/>
    <w:tbl>
      <w:tblPr>
        <w:tblW w:w="13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991"/>
        <w:gridCol w:w="2759"/>
        <w:gridCol w:w="1266"/>
        <w:gridCol w:w="1686"/>
        <w:gridCol w:w="1821"/>
        <w:gridCol w:w="2988"/>
      </w:tblGrid>
      <w:tr w:rsidR="00192CE9" w:rsidRPr="00855605" w:rsidTr="006E6674">
        <w:trPr>
          <w:trHeight w:val="1260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           Vertiefungs- und Professionalisierungsmodul 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Gym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192CE9" w:rsidRPr="00855605" w:rsidTr="006E6674">
        <w:trPr>
          <w:trHeight w:val="2531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Häcker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Prof. Häcker, Prof.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Radisch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 N.N. (R)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Dr. Heyden,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       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Dr. Kuhnert, Claudia Zecher-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Christian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Taszarek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Larissa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Habeck</w:t>
            </w:r>
            <w:proofErr w:type="spellEnd"/>
            <w:r w:rsidR="00AF679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D56C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Maik Walm, Lea </w:t>
            </w:r>
            <w:proofErr w:type="spellStart"/>
            <w:r w:rsidR="00D56C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Kallenbach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2CE9" w:rsidRDefault="0001026D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13.09.2021 - 15.10</w:t>
            </w:r>
            <w:r w:rsidR="00192C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.2021, </w:t>
            </w:r>
          </w:p>
          <w:p w:rsidR="00192CE9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</w:t>
            </w:r>
            <w:r w:rsidR="0000721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oder online-Format</w:t>
            </w:r>
          </w:p>
        </w:tc>
      </w:tr>
      <w:tr w:rsidR="00192CE9" w:rsidRPr="00855605" w:rsidTr="006E6674">
        <w:trPr>
          <w:trHeight w:val="11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Vertiefungs- und Professionalisierungsmodul 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Sopäd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, GS, RS)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192CE9" w:rsidRPr="00855605" w:rsidTr="006E6674">
        <w:trPr>
          <w:trHeight w:val="1941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54011B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Häcker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CE9" w:rsidRPr="00855605" w:rsidRDefault="00192CE9" w:rsidP="006E66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Prof. Häcker, Prof.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Radisch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 N.N. (R)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Dr. Heyden,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       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Dr. Kuhnert, Claudia Zecher-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Christian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Taszarek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Larissa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Habeck</w:t>
            </w:r>
            <w:proofErr w:type="spellEnd"/>
            <w:r w:rsidR="00AF679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D56C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Maik Walm, Lea </w:t>
            </w:r>
            <w:proofErr w:type="spellStart"/>
            <w:r w:rsidR="00D56C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Kallenbach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2CE9" w:rsidRDefault="0001026D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13.09.2021 - 15.10</w:t>
            </w:r>
            <w:r w:rsidR="00192C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.2021, </w:t>
            </w:r>
          </w:p>
          <w:p w:rsidR="00192CE9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</w:t>
            </w:r>
            <w:r w:rsidR="0000721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oder online-Format</w:t>
            </w:r>
          </w:p>
        </w:tc>
      </w:tr>
      <w:tr w:rsidR="00192CE9" w:rsidRPr="00855605" w:rsidTr="006E6674">
        <w:trPr>
          <w:trHeight w:val="2115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forschungsorien-tierte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Vertiefung im Kontext von Bildungswissen-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schaft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192CE9" w:rsidRPr="00855605" w:rsidTr="006E6674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E9" w:rsidRPr="00855605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CE9" w:rsidRPr="00FA5B1E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FA5B1E"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 w:rsidRPr="00FA5B1E">
              <w:rPr>
                <w:rFonts w:ascii="Calibri" w:eastAsia="Times New Roman" w:hAnsi="Calibri" w:cs="Times New Roman"/>
                <w:b/>
                <w:bCs/>
                <w:lang w:eastAsia="de-DE"/>
              </w:rPr>
              <w:t>.: Paradoxien in Schule und Unterricht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E9" w:rsidRPr="00FA5B1E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 w:rsidRPr="00FA5B1E"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Dr. Berndt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E9" w:rsidRPr="00C36DBB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de-DE"/>
              </w:rPr>
            </w:pPr>
            <w:r w:rsidRPr="00C36DBB">
              <w:rPr>
                <w:rFonts w:ascii="Calibri" w:eastAsia="Times New Roman" w:hAnsi="Calibri" w:cs="Times New Roman"/>
                <w:bCs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E9" w:rsidRPr="0001026D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01026D">
              <w:rPr>
                <w:rFonts w:ascii="Calibri" w:eastAsia="Times New Roman" w:hAnsi="Calibri" w:cs="Times New Roman"/>
                <w:b/>
                <w:bCs/>
                <w:lang w:eastAsia="de-DE"/>
              </w:rPr>
              <w:t>Dr. Heyden</w:t>
            </w:r>
          </w:p>
          <w:p w:rsidR="00192CE9" w:rsidRPr="0001026D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  <w:p w:rsidR="00192CE9" w:rsidRPr="0001026D" w:rsidRDefault="00192CE9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01026D">
              <w:rPr>
                <w:rFonts w:ascii="Calibri" w:eastAsia="Times New Roman" w:hAnsi="Calibri" w:cs="Times New Roman"/>
                <w:b/>
                <w:bCs/>
                <w:lang w:eastAsia="de-DE"/>
              </w:rPr>
              <w:t>Herr Walm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E9" w:rsidRPr="00FA5B1E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Cs/>
                <w:lang w:eastAsia="de-DE"/>
              </w:rPr>
              <w:t>Abgabetermin:</w:t>
            </w:r>
            <w:r w:rsidR="00AF679B">
              <w:rPr>
                <w:rFonts w:ascii="Calibri" w:eastAsia="Times New Roman" w:hAnsi="Calibri" w:cs="Times New Roman"/>
                <w:bCs/>
                <w:lang w:eastAsia="de-DE"/>
              </w:rPr>
              <w:t xml:space="preserve"> 09.09</w:t>
            </w:r>
            <w:r>
              <w:rPr>
                <w:rFonts w:ascii="Calibri" w:eastAsia="Times New Roman" w:hAnsi="Calibri" w:cs="Times New Roman"/>
                <w:bCs/>
                <w:lang w:eastAsia="de-DE"/>
              </w:rPr>
              <w:t>.2021</w:t>
            </w:r>
          </w:p>
        </w:tc>
      </w:tr>
      <w:tr w:rsidR="00192CE9" w:rsidRPr="00855605" w:rsidTr="006E6674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Default="00192CE9" w:rsidP="006E6674"/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92CE9" w:rsidRPr="00610651" w:rsidRDefault="00192CE9" w:rsidP="006E6674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 xml:space="preserve">.: </w:t>
            </w:r>
            <w:r w:rsidRPr="00610651">
              <w:rPr>
                <w:rFonts w:ascii="Calibri" w:hAnsi="Calibri" w:cs="Calibri"/>
                <w:b/>
                <w:iCs/>
              </w:rPr>
              <w:t>Schüler*innen sind mehr als Lernende - empirische Zugänge zu jugendlichen Lebenswelten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Default="00192CE9" w:rsidP="006E6674">
            <w:pPr>
              <w:rPr>
                <w:b/>
                <w:color w:val="0070C0"/>
              </w:rPr>
            </w:pPr>
          </w:p>
          <w:p w:rsidR="00192CE9" w:rsidRPr="00610651" w:rsidRDefault="00192CE9" w:rsidP="006E6674">
            <w:pPr>
              <w:rPr>
                <w:b/>
                <w:color w:val="0070C0"/>
              </w:rPr>
            </w:pPr>
            <w:r w:rsidRPr="00610651"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C36DBB" w:rsidRDefault="00192CE9" w:rsidP="006E6674"/>
          <w:p w:rsidR="00192CE9" w:rsidRPr="00C36DBB" w:rsidRDefault="00192CE9" w:rsidP="006E6674">
            <w:r w:rsidRPr="00C36DBB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01026D" w:rsidRDefault="00192CE9" w:rsidP="006E6674">
            <w:pPr>
              <w:jc w:val="center"/>
              <w:rPr>
                <w:b/>
              </w:rPr>
            </w:pPr>
          </w:p>
          <w:p w:rsidR="00192CE9" w:rsidRPr="0001026D" w:rsidRDefault="00192CE9" w:rsidP="006E6674">
            <w:pPr>
              <w:jc w:val="center"/>
              <w:rPr>
                <w:b/>
              </w:rPr>
            </w:pPr>
            <w:r w:rsidRPr="0001026D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Default="00192CE9" w:rsidP="006E6674"/>
          <w:p w:rsidR="00192CE9" w:rsidRDefault="00192CE9" w:rsidP="006E6674">
            <w:r>
              <w:t xml:space="preserve">Abgabetermin: </w:t>
            </w:r>
            <w:r w:rsidR="00AF679B">
              <w:t>09.09</w:t>
            </w:r>
            <w:r>
              <w:t>.2021</w:t>
            </w:r>
          </w:p>
        </w:tc>
      </w:tr>
      <w:tr w:rsidR="00192CE9" w:rsidRPr="00855605" w:rsidTr="006E6674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Default="00192CE9" w:rsidP="006E6674"/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92CE9" w:rsidRDefault="00AF679B" w:rsidP="006E6674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 xml:space="preserve">.: </w:t>
            </w:r>
            <w:r w:rsidR="00192CE9">
              <w:rPr>
                <w:rFonts w:ascii="Calibri" w:hAnsi="Calibri" w:cs="Calibri"/>
                <w:b/>
                <w:iCs/>
              </w:rPr>
              <w:t>Lernende und ihre Lebenswelt: empirische Zugänge als Orientierung zur Unterrichtsplanung?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Default="00192CE9" w:rsidP="006E6674">
            <w:pPr>
              <w:rPr>
                <w:b/>
                <w:color w:val="0070C0"/>
              </w:rPr>
            </w:pPr>
          </w:p>
          <w:p w:rsidR="00192CE9" w:rsidRDefault="00192CE9" w:rsidP="006E66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3470C4" w:rsidRDefault="00192CE9" w:rsidP="006E6674"/>
          <w:p w:rsidR="00192CE9" w:rsidRPr="003470C4" w:rsidRDefault="00192CE9" w:rsidP="006E6674">
            <w:r w:rsidRPr="003470C4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01026D" w:rsidRDefault="00192CE9" w:rsidP="006E6674">
            <w:pPr>
              <w:jc w:val="center"/>
              <w:rPr>
                <w:b/>
              </w:rPr>
            </w:pPr>
          </w:p>
          <w:p w:rsidR="00192CE9" w:rsidRPr="0001026D" w:rsidRDefault="00192CE9" w:rsidP="006E6674">
            <w:pPr>
              <w:jc w:val="center"/>
              <w:rPr>
                <w:b/>
              </w:rPr>
            </w:pPr>
            <w:r w:rsidRPr="0001026D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Default="00192CE9" w:rsidP="006E6674"/>
          <w:p w:rsidR="00192CE9" w:rsidRDefault="00AF679B" w:rsidP="006E6674">
            <w:r>
              <w:t>Abgabetermin: 09.09</w:t>
            </w:r>
            <w:r w:rsidR="00192CE9">
              <w:t>.2021</w:t>
            </w:r>
          </w:p>
        </w:tc>
      </w:tr>
      <w:tr w:rsidR="00AF679B" w:rsidRPr="00855605" w:rsidTr="006E6674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79B" w:rsidRDefault="00AF679B" w:rsidP="006E6674"/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F679B" w:rsidRDefault="00AF679B" w:rsidP="006E6674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Lebensweltorientierung in Schule und Unterricht: empirische Zugänge?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79B" w:rsidRDefault="00AF679B" w:rsidP="006E6674">
            <w:pPr>
              <w:rPr>
                <w:b/>
                <w:color w:val="0070C0"/>
              </w:rPr>
            </w:pPr>
          </w:p>
          <w:p w:rsidR="00AF679B" w:rsidRDefault="00AF679B" w:rsidP="006E66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79B" w:rsidRDefault="00AF679B" w:rsidP="006E6674"/>
          <w:p w:rsidR="00AF679B" w:rsidRPr="003470C4" w:rsidRDefault="00AF679B" w:rsidP="006E6674">
            <w:r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79B" w:rsidRPr="0001026D" w:rsidRDefault="00AF679B" w:rsidP="006E6674">
            <w:pPr>
              <w:jc w:val="center"/>
              <w:rPr>
                <w:b/>
              </w:rPr>
            </w:pPr>
          </w:p>
          <w:p w:rsidR="00AF679B" w:rsidRPr="0001026D" w:rsidRDefault="00AF679B" w:rsidP="006E6674">
            <w:pPr>
              <w:jc w:val="center"/>
              <w:rPr>
                <w:b/>
              </w:rPr>
            </w:pPr>
            <w:r w:rsidRPr="0001026D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79B" w:rsidRDefault="00AF679B" w:rsidP="006E6674"/>
          <w:p w:rsidR="00AF679B" w:rsidRDefault="00AF679B" w:rsidP="006E6674">
            <w:r>
              <w:t>Abgabetermin</w:t>
            </w:r>
            <w:r w:rsidR="00F940D3">
              <w:t>: 09.09.2021</w:t>
            </w:r>
          </w:p>
        </w:tc>
      </w:tr>
      <w:tr w:rsidR="00192CE9" w:rsidRPr="00855605" w:rsidTr="006E6674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Default="00192CE9" w:rsidP="006E6674"/>
        </w:tc>
        <w:tc>
          <w:tcPr>
            <w:tcW w:w="3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2CE9" w:rsidRPr="00EA10ED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.: Einführung in forschungsbasiertes Denken und Handeln in der Schulpädagogik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Default="00192CE9" w:rsidP="006E66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Frau Zecher-</w:t>
            </w:r>
            <w:proofErr w:type="spellStart"/>
            <w:r>
              <w:rPr>
                <w:b/>
                <w:color w:val="0070C0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C36DBB" w:rsidRDefault="00192CE9" w:rsidP="006E6674"/>
          <w:p w:rsidR="00192CE9" w:rsidRPr="00C36DBB" w:rsidRDefault="00192CE9" w:rsidP="006E6674">
            <w:r w:rsidRPr="00C36DBB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01026D" w:rsidRDefault="00192CE9" w:rsidP="006E6674">
            <w:pPr>
              <w:jc w:val="center"/>
              <w:rPr>
                <w:b/>
              </w:rPr>
            </w:pPr>
          </w:p>
          <w:p w:rsidR="00192CE9" w:rsidRPr="0001026D" w:rsidRDefault="00192CE9" w:rsidP="006E6674">
            <w:pPr>
              <w:jc w:val="center"/>
              <w:rPr>
                <w:b/>
              </w:rPr>
            </w:pPr>
            <w:r w:rsidRPr="0001026D">
              <w:rPr>
                <w:b/>
              </w:rPr>
              <w:t>Frau Zecher-</w:t>
            </w:r>
            <w:proofErr w:type="spellStart"/>
            <w:r w:rsidRPr="0001026D">
              <w:rPr>
                <w:b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Default="00192CE9" w:rsidP="006E6674"/>
          <w:p w:rsidR="00192CE9" w:rsidRDefault="00192CE9" w:rsidP="006E6674">
            <w:r>
              <w:t xml:space="preserve">Abgabetermin: </w:t>
            </w:r>
            <w:r w:rsidR="009A1F1D">
              <w:t>09.09</w:t>
            </w:r>
            <w:r>
              <w:t>.2021</w:t>
            </w:r>
          </w:p>
        </w:tc>
      </w:tr>
      <w:tr w:rsidR="00192CE9" w:rsidRPr="009A1F1D" w:rsidTr="006E6674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9A1F1D" w:rsidRDefault="00192CE9" w:rsidP="006E6674">
            <w:pPr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2CE9" w:rsidRPr="009A1F1D" w:rsidRDefault="00192CE9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9A1F1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Forschen im Kontext schulpädagogischer Fragestellungen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B74" w:rsidRDefault="00AE1B74" w:rsidP="006E6674">
            <w:pPr>
              <w:rPr>
                <w:b/>
                <w:color w:val="0070C0"/>
                <w:sz w:val="18"/>
                <w:szCs w:val="18"/>
              </w:rPr>
            </w:pPr>
          </w:p>
          <w:p w:rsidR="00192CE9" w:rsidRPr="009A1F1D" w:rsidRDefault="00192CE9" w:rsidP="006E6674">
            <w:pPr>
              <w:rPr>
                <w:b/>
                <w:color w:val="0070C0"/>
                <w:sz w:val="18"/>
                <w:szCs w:val="18"/>
              </w:rPr>
            </w:pPr>
            <w:r w:rsidRPr="009A1F1D">
              <w:rPr>
                <w:b/>
                <w:color w:val="0070C0"/>
                <w:sz w:val="18"/>
                <w:szCs w:val="18"/>
              </w:rPr>
              <w:t>Frau Zecher-</w:t>
            </w:r>
            <w:proofErr w:type="spellStart"/>
            <w:r w:rsidRPr="009A1F1D">
              <w:rPr>
                <w:b/>
                <w:color w:val="0070C0"/>
                <w:sz w:val="18"/>
                <w:szCs w:val="18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9A1F1D" w:rsidRDefault="00192CE9" w:rsidP="006E6674">
            <w:pPr>
              <w:rPr>
                <w:sz w:val="18"/>
                <w:szCs w:val="18"/>
              </w:rPr>
            </w:pPr>
          </w:p>
          <w:p w:rsidR="00192CE9" w:rsidRPr="009A1F1D" w:rsidRDefault="00192CE9" w:rsidP="006E6674">
            <w:pPr>
              <w:rPr>
                <w:sz w:val="18"/>
                <w:szCs w:val="18"/>
              </w:rPr>
            </w:pPr>
            <w:r w:rsidRPr="009A1F1D">
              <w:rPr>
                <w:sz w:val="18"/>
                <w:szCs w:val="18"/>
              </w:rPr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01026D" w:rsidRDefault="00192CE9" w:rsidP="006E6674">
            <w:pPr>
              <w:jc w:val="center"/>
              <w:rPr>
                <w:sz w:val="18"/>
                <w:szCs w:val="18"/>
              </w:rPr>
            </w:pPr>
          </w:p>
          <w:p w:rsidR="00192CE9" w:rsidRPr="0001026D" w:rsidRDefault="00F940D3" w:rsidP="00AE1B74">
            <w:pPr>
              <w:jc w:val="center"/>
              <w:rPr>
                <w:b/>
                <w:sz w:val="18"/>
                <w:szCs w:val="18"/>
              </w:rPr>
            </w:pPr>
            <w:r w:rsidRPr="0001026D">
              <w:rPr>
                <w:b/>
                <w:sz w:val="18"/>
                <w:szCs w:val="18"/>
              </w:rPr>
              <w:t>Frau Zecher-Tatewosjan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CE9" w:rsidRPr="009A1F1D" w:rsidRDefault="00192CE9" w:rsidP="006E6674">
            <w:pPr>
              <w:rPr>
                <w:sz w:val="18"/>
                <w:szCs w:val="18"/>
              </w:rPr>
            </w:pPr>
          </w:p>
          <w:p w:rsidR="00192CE9" w:rsidRPr="009A1F1D" w:rsidRDefault="009A1F1D" w:rsidP="006E6674">
            <w:pPr>
              <w:rPr>
                <w:sz w:val="18"/>
                <w:szCs w:val="18"/>
              </w:rPr>
            </w:pPr>
            <w:r w:rsidRPr="009A1F1D">
              <w:rPr>
                <w:sz w:val="18"/>
                <w:szCs w:val="18"/>
              </w:rPr>
              <w:t>Abgabetermin: 09.09</w:t>
            </w:r>
            <w:r w:rsidR="00192CE9" w:rsidRPr="009A1F1D">
              <w:rPr>
                <w:sz w:val="18"/>
                <w:szCs w:val="18"/>
              </w:rPr>
              <w:t>.2021</w:t>
            </w:r>
          </w:p>
        </w:tc>
      </w:tr>
    </w:tbl>
    <w:p w:rsidR="00192CE9" w:rsidRPr="009A1F1D" w:rsidRDefault="00192CE9" w:rsidP="000D51FA">
      <w:pPr>
        <w:rPr>
          <w:sz w:val="18"/>
          <w:szCs w:val="18"/>
        </w:rPr>
      </w:pPr>
    </w:p>
    <w:sectPr w:rsidR="00192CE9" w:rsidRPr="009A1F1D" w:rsidSect="00E1016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9"/>
    <w:rsid w:val="0000721A"/>
    <w:rsid w:val="0001026D"/>
    <w:rsid w:val="000D51FA"/>
    <w:rsid w:val="001708AA"/>
    <w:rsid w:val="00192CE9"/>
    <w:rsid w:val="00286C63"/>
    <w:rsid w:val="0047760E"/>
    <w:rsid w:val="004A74E6"/>
    <w:rsid w:val="008A650F"/>
    <w:rsid w:val="009A1F1D"/>
    <w:rsid w:val="00AE1B74"/>
    <w:rsid w:val="00AF679B"/>
    <w:rsid w:val="00D56C91"/>
    <w:rsid w:val="00DD7777"/>
    <w:rsid w:val="00EC1298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68C67-91F1-4A27-8F7C-63D8B06E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19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19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3</cp:revision>
  <dcterms:created xsi:type="dcterms:W3CDTF">2021-04-12T07:02:00Z</dcterms:created>
  <dcterms:modified xsi:type="dcterms:W3CDTF">2021-04-12T07:02:00Z</dcterms:modified>
</cp:coreProperties>
</file>