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C07A0A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</w:t>
      </w:r>
      <w:r w:rsidR="00504CD0">
        <w:rPr>
          <w:rFonts w:ascii="Arial" w:hAnsi="Arial" w:cs="Arial"/>
          <w:bCs/>
          <w:iCs/>
          <w:sz w:val="16"/>
          <w:szCs w:val="16"/>
        </w:rPr>
        <w:t>04.02</w:t>
      </w:r>
      <w:r w:rsidR="0013673B">
        <w:rPr>
          <w:rFonts w:ascii="Arial" w:hAnsi="Arial" w:cs="Arial"/>
          <w:bCs/>
          <w:iCs/>
          <w:sz w:val="16"/>
          <w:szCs w:val="16"/>
        </w:rPr>
        <w:t>.202</w:t>
      </w:r>
      <w:r w:rsidR="00AE26C4">
        <w:rPr>
          <w:rFonts w:ascii="Arial" w:hAnsi="Arial" w:cs="Arial"/>
          <w:bCs/>
          <w:iCs/>
          <w:sz w:val="16"/>
          <w:szCs w:val="16"/>
        </w:rPr>
        <w:t>2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C07A0A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Formblatt zum Nachweis der besuchten Lehrveranstaltungen</w:t>
                            </w:r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FC04D0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„Theorien und Konzepte der Schulpädagogik, der allgemeinen Didaktik und der schul- und unterrichtsbezogenen Bildungsforschung“ nach</w:t>
                            </w:r>
                          </w:p>
                          <w:p w:rsidR="00BB34FB" w:rsidRPr="00BB34FB" w:rsidRDefault="00FC04D0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LehrPrVO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/2019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C07A0A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Formblatt zum Nachweis der besuchten Lehrveranstaltungen</w:t>
                      </w:r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FC04D0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„Theorien und Konzepte der Schulpädagogik, der allgemeinen Didaktik und der schul- und unterrichtsbezogenen Bildungsforschung“ nach</w:t>
                      </w:r>
                    </w:p>
                    <w:p w:rsidR="00BB34FB" w:rsidRPr="00BB34FB" w:rsidRDefault="00FC04D0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LehrPrVO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/2019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B34FB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Dieses Formblatt bitte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entweder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im Briefkasten von Herrn Dr. Kuhnert (PHF, ISB, Raum 4044) hinterlegen </w:t>
      </w:r>
      <w:r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oder</w:t>
      </w:r>
      <w:r w:rsidRPr="00504CD0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während der Corona-Pandemie bevorzugt online </w:t>
      </w:r>
      <w:hyperlink r:id="rId5" w:history="1">
        <w:r>
          <w:rPr>
            <w:rStyle w:val="Hyperlink"/>
            <w:rFonts w:ascii="Arial" w:hAnsi="Arial" w:cs="Arial"/>
            <w:bCs/>
            <w:iCs/>
            <w:sz w:val="20"/>
            <w:szCs w:val="20"/>
          </w:rPr>
          <w:t>peter.kuhnert@uni-rostock.de</w:t>
        </w:r>
      </w:hyperlink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einreichen.</w:t>
      </w:r>
    </w:p>
    <w:p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E07E4" w:rsidRDefault="00CE07E4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C07A0A" w:rsidRDefault="00C07A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Pr="00504CD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4CD0">
        <w:rPr>
          <w:rFonts w:ascii="Arial" w:hAnsi="Arial" w:cs="Arial"/>
          <w:color w:val="FF0000"/>
          <w:sz w:val="20"/>
          <w:szCs w:val="20"/>
        </w:rPr>
        <w:t>Bitte ankreuzen:</w:t>
      </w:r>
    </w:p>
    <w:p w:rsidR="00BB34FB" w:rsidRPr="00504CD0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4CD0">
        <w:rPr>
          <w:rFonts w:ascii="Arial" w:hAnsi="Arial" w:cs="Arial"/>
          <w:sz w:val="20"/>
          <w:szCs w:val="20"/>
        </w:rPr>
        <w:t xml:space="preserve">Versuch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       1. Wiederholung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        2. Wiederholung </w:t>
      </w:r>
      <w:r w:rsidRPr="00504CD0">
        <w:sym w:font="Wingdings" w:char="F0A8"/>
      </w:r>
      <w:r w:rsidRPr="00504CD0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„Theorien und Konzepte der Schulpädagogik, der allgemeinen Didaktik und der schul- und unterrichtsbezogenen Bildungsforschung</w:t>
      </w:r>
      <w:r w:rsidRPr="00EA2609">
        <w:rPr>
          <w:rFonts w:ascii="Arial" w:hAnsi="Arial" w:cs="Arial"/>
        </w:rPr>
        <w:t>“</w:t>
      </w:r>
      <w:r w:rsidRPr="003A1770">
        <w:rPr>
          <w:rFonts w:ascii="Arial" w:hAnsi="Arial" w:cs="Arial"/>
        </w:rPr>
        <w:t xml:space="preserve"> 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 xml:space="preserve">1. </w:t>
      </w:r>
      <w:r w:rsidR="00C07A0A">
        <w:rPr>
          <w:rFonts w:ascii="Arial" w:hAnsi="Arial" w:cs="Arial"/>
        </w:rPr>
        <w:t xml:space="preserve"> </w:t>
      </w:r>
      <w:r w:rsidRPr="003A1770">
        <w:rPr>
          <w:rFonts w:ascii="Arial" w:hAnsi="Arial" w:cs="Arial"/>
        </w:rPr>
        <w:t>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7A0A">
        <w:rPr>
          <w:rFonts w:ascii="Arial" w:hAnsi="Arial" w:cs="Arial"/>
        </w:rPr>
        <w:t xml:space="preserve"> 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C07A0A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</w:p>
    <w:p w:rsidR="00C07A0A" w:rsidRPr="00835D92" w:rsidRDefault="00C07A0A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 ………………………………………………………………………………….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85199C" w:rsidRPr="00AE26C4" w:rsidRDefault="00BB34FB" w:rsidP="0085199C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:rsidR="00C07A0A" w:rsidRDefault="00C07A0A" w:rsidP="00C07A0A">
      <w:pPr>
        <w:jc w:val="both"/>
        <w:rPr>
          <w:rFonts w:ascii="Arial" w:hAnsi="Arial" w:cs="Arial"/>
          <w:sz w:val="20"/>
          <w:szCs w:val="20"/>
        </w:rPr>
      </w:pPr>
    </w:p>
    <w:p w:rsidR="00C07A0A" w:rsidRDefault="00C07A0A" w:rsidP="0085199C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3673B"/>
    <w:rsid w:val="0021219C"/>
    <w:rsid w:val="00504CD0"/>
    <w:rsid w:val="005D5077"/>
    <w:rsid w:val="005F73BA"/>
    <w:rsid w:val="00737E3B"/>
    <w:rsid w:val="007514B1"/>
    <w:rsid w:val="00835D92"/>
    <w:rsid w:val="0085199C"/>
    <w:rsid w:val="008A650F"/>
    <w:rsid w:val="00946736"/>
    <w:rsid w:val="00AA1921"/>
    <w:rsid w:val="00AE26C4"/>
    <w:rsid w:val="00BB34FB"/>
    <w:rsid w:val="00C07A0A"/>
    <w:rsid w:val="00CE07E4"/>
    <w:rsid w:val="00D1084F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CE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uhnert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PeterKuhnert</cp:lastModifiedBy>
  <cp:revision>3</cp:revision>
  <dcterms:created xsi:type="dcterms:W3CDTF">2022-01-26T09:23:00Z</dcterms:created>
  <dcterms:modified xsi:type="dcterms:W3CDTF">2022-02-06T08:15:00Z</dcterms:modified>
</cp:coreProperties>
</file>