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0F" w:rsidRPr="00E36EA7" w:rsidRDefault="00E36EA7" w:rsidP="00E36EA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MP-Planung für das Sommersemester 2022 (ab Matrikel 2017</w:t>
      </w:r>
      <w:r w:rsidRPr="000B134C">
        <w:rPr>
          <w:b/>
          <w:sz w:val="48"/>
          <w:szCs w:val="48"/>
          <w:u w:val="single"/>
        </w:rPr>
        <w:t>)</w:t>
      </w:r>
    </w:p>
    <w:p w:rsidR="00E36EA7" w:rsidRDefault="00E36EA7"/>
    <w:tbl>
      <w:tblPr>
        <w:tblW w:w="13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991"/>
        <w:gridCol w:w="2759"/>
        <w:gridCol w:w="1266"/>
        <w:gridCol w:w="1686"/>
        <w:gridCol w:w="1821"/>
        <w:gridCol w:w="2988"/>
      </w:tblGrid>
      <w:tr w:rsidR="00E36EA7" w:rsidRPr="00855605" w:rsidTr="00F544A1">
        <w:trPr>
          <w:trHeight w:val="1260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E36EA7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E36EA7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Theorien und Konzepte der Schulpädagogik, der allgemeinen Didaktik und der schul- und unterrichtsbezogenen Bildungsforschung 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(LA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Gym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Verantwort-licher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E36EA7" w:rsidRPr="00855605" w:rsidTr="00F544A1">
        <w:trPr>
          <w:trHeight w:val="1614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CF3C4E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Prof. Radisch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EA7" w:rsidRPr="00CF3C4E" w:rsidRDefault="00E36EA7" w:rsidP="00F544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</w:pPr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Prof. Häcker, Prof. Radisch, </w:t>
            </w:r>
            <w:r w:rsidR="00CF3C4E"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>Jun.prof.in N.N.</w:t>
            </w:r>
          </w:p>
          <w:p w:rsidR="00E36EA7" w:rsidRPr="00CF3C4E" w:rsidRDefault="00E36EA7" w:rsidP="00F544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>Dres</w:t>
            </w:r>
            <w:proofErr w:type="spellEnd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. Heyden, </w:t>
            </w:r>
          </w:p>
          <w:p w:rsidR="00E36EA7" w:rsidRPr="00CF3C4E" w:rsidRDefault="00E36EA7" w:rsidP="00F544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</w:pPr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Kuhnert, Ziegler, </w:t>
            </w:r>
            <w:proofErr w:type="spellStart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>Habeck</w:t>
            </w:r>
            <w:proofErr w:type="spellEnd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,  </w:t>
            </w:r>
            <w:proofErr w:type="spellStart"/>
            <w:r w:rsidR="000C56D2"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>Kauper</w:t>
            </w:r>
            <w:proofErr w:type="spellEnd"/>
            <w:r w:rsidR="000C56D2"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 und</w:t>
            </w:r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CF3C4E"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DE"/>
              </w:rPr>
              <w:t>Claudia Zecher-</w:t>
            </w:r>
            <w:proofErr w:type="spellStart"/>
            <w:r w:rsidRPr="00CF3C4E"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DE"/>
              </w:rPr>
              <w:t>Tatewosjan</w:t>
            </w:r>
            <w:proofErr w:type="spellEnd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, Mona Arndt, Maik Walm, </w:t>
            </w:r>
            <w:proofErr w:type="spellStart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>Rommy</w:t>
            </w:r>
            <w:proofErr w:type="spellEnd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CF3C4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de-DE"/>
              </w:rPr>
              <w:t>Zindler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EA7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19.09.2022 - 14.10.2022, </w:t>
            </w:r>
          </w:p>
          <w:p w:rsidR="00E36EA7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-18.00 Uhr, PHF, ISB, August-Bebel-Straße 28, </w:t>
            </w:r>
          </w:p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4. Etage oder online-Format</w:t>
            </w:r>
          </w:p>
        </w:tc>
      </w:tr>
      <w:tr w:rsidR="00E36EA7" w:rsidRPr="00855605" w:rsidTr="00F544A1">
        <w:trPr>
          <w:trHeight w:val="1170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6EA7" w:rsidRPr="003B44EF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3B44EF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Theorien und Konzepte der Schulpädagogik, der allgemeinen Didaktik und der schul- und unterrichtsbezogenen Bildungsforschung </w:t>
            </w:r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(LA </w:t>
            </w:r>
            <w:proofErr w:type="spellStart"/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Sopäd</w:t>
            </w:r>
            <w:proofErr w:type="spellEnd"/>
            <w:r w:rsidRPr="003B44EF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, GS, RS)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Verantwort-licher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F544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E36EA7" w:rsidRPr="00855605" w:rsidTr="00F544A1">
        <w:trPr>
          <w:trHeight w:val="1466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54011B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</w:pPr>
            <w:r w:rsidRPr="0054011B"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 xml:space="preserve">Prof. </w:t>
            </w:r>
            <w:r w:rsidR="00CF3C4E"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>Radisch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EA7" w:rsidRDefault="00E36EA7" w:rsidP="00E36E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Pro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f. Häcker, Prof. Radisch, </w:t>
            </w:r>
            <w:r w:rsidR="00CF3C4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Jun.prof.in N.N.</w:t>
            </w:r>
          </w:p>
          <w:p w:rsidR="00E36EA7" w:rsidRDefault="00E36EA7" w:rsidP="00E36E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Dr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es</w:t>
            </w:r>
            <w:proofErr w:type="spellEnd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Heyden, </w:t>
            </w:r>
          </w:p>
          <w:p w:rsidR="00E36EA7" w:rsidRPr="00855605" w:rsidRDefault="00E36EA7" w:rsidP="00E36E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Kuhnert, Ziegler,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Habeck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 </w:t>
            </w:r>
            <w:proofErr w:type="spellStart"/>
            <w:r w:rsidR="000C56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Kauper</w:t>
            </w:r>
            <w:proofErr w:type="spellEnd"/>
            <w:r w:rsidR="000C56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und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Mona Arndt, Maik Walm,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Rommy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Zindler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EA7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19.09.2022 - 14.10.2022, </w:t>
            </w:r>
          </w:p>
          <w:p w:rsidR="00E36EA7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08.00 Uhr -18.00 Uhr, PHF, ISB, August-Bebel-Straße 28,</w:t>
            </w:r>
          </w:p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4. Etage oder online-Format</w:t>
            </w:r>
          </w:p>
        </w:tc>
      </w:tr>
      <w:tr w:rsidR="00E36EA7" w:rsidRPr="00855605" w:rsidTr="00F544A1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316533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36EA7" w:rsidRPr="00855605" w:rsidTr="00F544A1">
        <w:trPr>
          <w:trHeight w:val="30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E36EA7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316533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36EA7" w:rsidRPr="00855605" w:rsidTr="00F544A1">
        <w:trPr>
          <w:trHeight w:val="2115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br/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Projekt- bzw.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forschungsorien-tierte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Vertiefung im Kontext von Bildungswissen-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schaft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und Schule                                                                                                           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Wahlpflichtmodul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Dozent/-in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A7" w:rsidRPr="00855605" w:rsidRDefault="00E36EA7" w:rsidP="00E36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5C19A6" w:rsidTr="00F544A1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19A6" w:rsidRPr="00610651" w:rsidRDefault="005C19A6" w:rsidP="005C19A6">
            <w:pPr>
              <w:rPr>
                <w:b/>
              </w:rPr>
            </w:pPr>
            <w:r>
              <w:rPr>
                <w:rFonts w:ascii="Calibri" w:hAnsi="Calibri" w:cs="Calibri"/>
                <w:b/>
                <w:iCs/>
              </w:rPr>
              <w:t xml:space="preserve">Wdh.: </w:t>
            </w:r>
            <w:r w:rsidRPr="00610651">
              <w:rPr>
                <w:rFonts w:ascii="Calibri" w:hAnsi="Calibri" w:cs="Calibri"/>
                <w:b/>
                <w:iCs/>
              </w:rPr>
              <w:t>Schüler*innen sind mehr als Lernende - empirische Zugänge zu jugendlichen Lebenswelten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Default="005C19A6" w:rsidP="005C19A6">
            <w:pPr>
              <w:rPr>
                <w:b/>
                <w:color w:val="0070C0"/>
              </w:rPr>
            </w:pPr>
          </w:p>
          <w:p w:rsidR="005C19A6" w:rsidRPr="00610651" w:rsidRDefault="005C19A6" w:rsidP="005C19A6">
            <w:pPr>
              <w:rPr>
                <w:b/>
                <w:color w:val="0070C0"/>
              </w:rPr>
            </w:pPr>
            <w:r w:rsidRPr="00610651"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Pr="003470C4" w:rsidRDefault="005C19A6" w:rsidP="005C19A6"/>
          <w:p w:rsidR="005C19A6" w:rsidRPr="003470C4" w:rsidRDefault="005C19A6" w:rsidP="005C19A6">
            <w:r w:rsidRPr="003470C4">
              <w:t>Hausarbeit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Pr="00036DC6" w:rsidRDefault="005C19A6" w:rsidP="005C19A6">
            <w:pPr>
              <w:jc w:val="center"/>
              <w:rPr>
                <w:b/>
              </w:rPr>
            </w:pPr>
          </w:p>
          <w:p w:rsidR="005C19A6" w:rsidRPr="00036DC6" w:rsidRDefault="005C19A6" w:rsidP="005C19A6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Default="005C19A6" w:rsidP="005C19A6"/>
          <w:p w:rsidR="005C19A6" w:rsidRDefault="005C19A6" w:rsidP="005C19A6">
            <w:r>
              <w:t>Abgabetermin: 08.09.2022</w:t>
            </w:r>
          </w:p>
        </w:tc>
      </w:tr>
      <w:tr w:rsidR="005C19A6" w:rsidTr="00F544A1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19A6" w:rsidRDefault="005C19A6" w:rsidP="005C19A6">
            <w:pPr>
              <w:rPr>
                <w:rFonts w:ascii="Calibri" w:hAnsi="Calibri" w:cs="Calibri"/>
                <w:b/>
                <w:iCs/>
              </w:rPr>
            </w:pPr>
            <w:proofErr w:type="spellStart"/>
            <w:r>
              <w:rPr>
                <w:rFonts w:ascii="Calibri" w:hAnsi="Calibri" w:cs="Calibri"/>
                <w:b/>
                <w:iCs/>
              </w:rPr>
              <w:t>Wdh</w:t>
            </w:r>
            <w:proofErr w:type="spellEnd"/>
            <w:r>
              <w:rPr>
                <w:rFonts w:ascii="Calibri" w:hAnsi="Calibri" w:cs="Calibri"/>
                <w:b/>
                <w:iCs/>
              </w:rPr>
              <w:t>.: Lernende und ihre Lebenswelt: empirische Zugänge als Orientierung zur Unterrichtsplanung?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Default="005C19A6" w:rsidP="005C19A6">
            <w:pPr>
              <w:rPr>
                <w:b/>
                <w:color w:val="0070C0"/>
              </w:rPr>
            </w:pPr>
          </w:p>
          <w:p w:rsidR="005C19A6" w:rsidRDefault="005C19A6" w:rsidP="005C19A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Pr="003470C4" w:rsidRDefault="005C19A6" w:rsidP="005C19A6"/>
          <w:p w:rsidR="005C19A6" w:rsidRPr="003470C4" w:rsidRDefault="005C19A6" w:rsidP="005C19A6">
            <w:r w:rsidRPr="003470C4">
              <w:t>Hausarbeit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Pr="00036DC6" w:rsidRDefault="005C19A6" w:rsidP="005C19A6">
            <w:pPr>
              <w:jc w:val="center"/>
              <w:rPr>
                <w:b/>
              </w:rPr>
            </w:pPr>
          </w:p>
          <w:p w:rsidR="005C19A6" w:rsidRPr="00036DC6" w:rsidRDefault="005C19A6" w:rsidP="005C19A6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Default="005C19A6" w:rsidP="005C19A6"/>
          <w:p w:rsidR="005C19A6" w:rsidRDefault="005C19A6" w:rsidP="005C19A6">
            <w:r>
              <w:t>Abgabetermin: 08.09.2022</w:t>
            </w:r>
          </w:p>
        </w:tc>
      </w:tr>
      <w:tr w:rsidR="005C19A6" w:rsidTr="00F544A1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19A6" w:rsidRDefault="005C19A6" w:rsidP="005C19A6">
            <w:pPr>
              <w:rPr>
                <w:rFonts w:ascii="Calibri" w:hAnsi="Calibri" w:cs="Calibri"/>
                <w:b/>
                <w:iCs/>
              </w:rPr>
            </w:pPr>
            <w:proofErr w:type="spellStart"/>
            <w:r>
              <w:rPr>
                <w:rFonts w:ascii="Calibri" w:hAnsi="Calibri" w:cs="Calibri"/>
                <w:b/>
                <w:iCs/>
              </w:rPr>
              <w:t>Wdh</w:t>
            </w:r>
            <w:proofErr w:type="spellEnd"/>
            <w:r>
              <w:rPr>
                <w:rFonts w:ascii="Calibri" w:hAnsi="Calibri" w:cs="Calibri"/>
                <w:b/>
                <w:iCs/>
              </w:rPr>
              <w:t>.: Lebensweltorientierung in Schule und Unterricht: empirische Zugänge?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Default="005C19A6" w:rsidP="005C19A6">
            <w:pPr>
              <w:rPr>
                <w:b/>
                <w:color w:val="0070C0"/>
              </w:rPr>
            </w:pPr>
          </w:p>
          <w:p w:rsidR="005C19A6" w:rsidRDefault="005C19A6" w:rsidP="005C19A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Pr="003470C4" w:rsidRDefault="005C19A6" w:rsidP="005C19A6"/>
          <w:p w:rsidR="005C19A6" w:rsidRPr="003470C4" w:rsidRDefault="005C19A6" w:rsidP="005C19A6">
            <w:r w:rsidRPr="003470C4">
              <w:t>Hausarbeit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Pr="00036DC6" w:rsidRDefault="005C19A6" w:rsidP="005C19A6">
            <w:pPr>
              <w:jc w:val="center"/>
              <w:rPr>
                <w:b/>
              </w:rPr>
            </w:pPr>
          </w:p>
          <w:p w:rsidR="005C19A6" w:rsidRPr="00036DC6" w:rsidRDefault="005C19A6" w:rsidP="005C19A6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19A6" w:rsidRDefault="005C19A6" w:rsidP="005C19A6"/>
          <w:p w:rsidR="005C19A6" w:rsidRDefault="005C19A6" w:rsidP="005C19A6">
            <w:r>
              <w:t>Abgabetermin: 08.09.2022</w:t>
            </w:r>
          </w:p>
        </w:tc>
      </w:tr>
      <w:tr w:rsidR="005C19A6" w:rsidTr="005C19A6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Einführung in forschungsbasiertes Denken und Handeln in der Schulpädagogik (+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Zecher-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Tatewosjan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036DC6" w:rsidRDefault="005C19A6" w:rsidP="005C1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de-DE"/>
              </w:rPr>
              <w:t>Tatewosjan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08.09.2022</w:t>
            </w:r>
          </w:p>
        </w:tc>
      </w:tr>
      <w:tr w:rsidR="005C19A6" w:rsidTr="006732C0">
        <w:trPr>
          <w:trHeight w:val="315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9A6" w:rsidRPr="00855605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Forschen im Kontext schulpädagogischer Fragestellungen (+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Wdh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.)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 xml:space="preserve">Frau </w:t>
            </w:r>
            <w:r>
              <w:rPr>
                <w:rFonts w:eastAsia="Times New Roman" w:cstheme="minorHAnsi"/>
                <w:b/>
                <w:bCs/>
                <w:color w:val="0070C0"/>
                <w:bdr w:val="single" w:sz="4" w:space="0" w:color="auto"/>
                <w:lang w:eastAsia="de-DE"/>
              </w:rPr>
              <w:t>Zecher-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bdr w:val="single" w:sz="4" w:space="0" w:color="auto"/>
                <w:lang w:eastAsia="de-DE"/>
              </w:rPr>
              <w:t>Tatewosjan</w:t>
            </w:r>
            <w:proofErr w:type="spellEnd"/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036DC6" w:rsidRDefault="005C19A6" w:rsidP="005C1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de-DE"/>
              </w:rPr>
              <w:t>Tatewosjan</w:t>
            </w:r>
            <w:proofErr w:type="spellEnd"/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9A6" w:rsidRPr="00EA10ED" w:rsidRDefault="005C19A6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08.09.2022</w:t>
            </w:r>
          </w:p>
        </w:tc>
      </w:tr>
      <w:tr w:rsidR="006732C0" w:rsidTr="00B339C1">
        <w:trPr>
          <w:trHeight w:val="315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C0" w:rsidRPr="00855605" w:rsidRDefault="006732C0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2C0" w:rsidRPr="00855605" w:rsidRDefault="006732C0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C0" w:rsidRDefault="006732C0" w:rsidP="005C1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Von der Forschungsfrage zum Fragebogen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C0" w:rsidRDefault="006732C0" w:rsidP="005C1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Arndt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C0" w:rsidRDefault="006732C0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C0" w:rsidRDefault="006732C0" w:rsidP="005C1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Arndt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C0" w:rsidRDefault="006732C0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08.09.2022</w:t>
            </w:r>
          </w:p>
        </w:tc>
      </w:tr>
      <w:tr w:rsidR="00B339C1" w:rsidTr="00B339C1">
        <w:trPr>
          <w:trHeight w:val="315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Pr="00855605" w:rsidRDefault="00B339C1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C1" w:rsidRPr="00855605" w:rsidRDefault="00B339C1" w:rsidP="005C1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5C1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Determinanten von Stress im Studium I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5C1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5C1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5C19A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Abgabetermin: </w:t>
            </w:r>
            <w:r w:rsidR="00141C3A">
              <w:rPr>
                <w:rFonts w:ascii="Calibri" w:eastAsia="Times New Roman" w:hAnsi="Calibri" w:cs="Times New Roman"/>
                <w:lang w:eastAsia="de-DE"/>
              </w:rPr>
              <w:t>07</w:t>
            </w:r>
            <w:r>
              <w:rPr>
                <w:rFonts w:ascii="Calibri" w:eastAsia="Times New Roman" w:hAnsi="Calibri" w:cs="Times New Roman"/>
                <w:lang w:eastAsia="de-DE"/>
              </w:rPr>
              <w:t>.09.2022</w:t>
            </w:r>
          </w:p>
        </w:tc>
      </w:tr>
      <w:tr w:rsidR="00B339C1" w:rsidTr="00BB1E6A">
        <w:trPr>
          <w:trHeight w:val="315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Pr="00855605" w:rsidRDefault="00B339C1" w:rsidP="00B3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C1" w:rsidRPr="00855605" w:rsidRDefault="00B339C1" w:rsidP="00B3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B33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Determinanten von Stress im Studium II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B339C1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B339C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B339C1" w:rsidP="00B3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39C1" w:rsidRDefault="00141C3A" w:rsidP="00B339C1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07</w:t>
            </w:r>
            <w:bookmarkStart w:id="0" w:name="_GoBack"/>
            <w:bookmarkEnd w:id="0"/>
            <w:r w:rsidR="00B339C1">
              <w:rPr>
                <w:rFonts w:ascii="Calibri" w:eastAsia="Times New Roman" w:hAnsi="Calibri" w:cs="Times New Roman"/>
                <w:lang w:eastAsia="de-DE"/>
              </w:rPr>
              <w:t>.09.2022</w:t>
            </w:r>
          </w:p>
        </w:tc>
      </w:tr>
    </w:tbl>
    <w:p w:rsidR="00E36EA7" w:rsidRDefault="00E36EA7"/>
    <w:sectPr w:rsidR="00E36EA7" w:rsidSect="00E36EA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7"/>
    <w:rsid w:val="00027DE9"/>
    <w:rsid w:val="000C56D2"/>
    <w:rsid w:val="00141C3A"/>
    <w:rsid w:val="005C19A6"/>
    <w:rsid w:val="006732C0"/>
    <w:rsid w:val="008A650F"/>
    <w:rsid w:val="00B339C1"/>
    <w:rsid w:val="00CF3C4E"/>
    <w:rsid w:val="00DB6C3D"/>
    <w:rsid w:val="00E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A2AC-21A0-453C-A677-59E70400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E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PeterKuhnert</dc:creator>
  <cp:keywords/>
  <dc:description/>
  <cp:lastModifiedBy>PeterKuhnert</cp:lastModifiedBy>
  <cp:revision>4</cp:revision>
  <dcterms:created xsi:type="dcterms:W3CDTF">2022-03-31T06:16:00Z</dcterms:created>
  <dcterms:modified xsi:type="dcterms:W3CDTF">2022-04-01T06:55:00Z</dcterms:modified>
</cp:coreProperties>
</file>