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991"/>
        <w:gridCol w:w="2759"/>
        <w:gridCol w:w="1266"/>
        <w:gridCol w:w="1686"/>
        <w:gridCol w:w="1821"/>
        <w:gridCol w:w="2988"/>
      </w:tblGrid>
      <w:tr w:rsidR="009F3C6B" w:rsidRPr="00855605" w:rsidTr="004A17A8">
        <w:trPr>
          <w:trHeight w:val="1260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9F3C6B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9F3C6B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Theorien und Konzepte der Schulpädagogik, der allgemeinen Didaktik und der schul- und unterrichtsbezogenen Bildungsforschung 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(LA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Gym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Verantwort-licher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9F3C6B" w:rsidRPr="00855605" w:rsidTr="004A17A8">
        <w:trPr>
          <w:trHeight w:val="1614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Prof. Häcker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Prof. Häcker, </w:t>
            </w:r>
            <w:r w:rsidR="002F2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Prof. </w:t>
            </w:r>
            <w:proofErr w:type="spellStart"/>
            <w:r w:rsidR="002F2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Radisch</w:t>
            </w:r>
            <w:proofErr w:type="spellEnd"/>
            <w:r w:rsidR="002F2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Dr. Fiedler,               Dr. Kuhnert,   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 Franziska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Goschke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Mona Arndt, Larissa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Stabenow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Christian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Taszarek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16.03.2020 - 03.04.2020, </w:t>
            </w:r>
          </w:p>
          <w:p w:rsidR="009F3C6B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-16.00 Uhr, PHF, ISB, August-Bebel-Straße 28, </w:t>
            </w:r>
          </w:p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4. Etage</w:t>
            </w:r>
          </w:p>
        </w:tc>
      </w:tr>
      <w:tr w:rsidR="009F3C6B" w:rsidRPr="00855605" w:rsidTr="004A17A8">
        <w:trPr>
          <w:trHeight w:val="117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F3C6B" w:rsidRPr="003B44EF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3B44EF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Theorien und Konzepte der Schulpädagogik, der allgemeinen Didaktik und der schul- und unterrichtsbezogenen Bildungsforschung </w:t>
            </w:r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(LA </w:t>
            </w:r>
            <w:proofErr w:type="spellStart"/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Sopäd</w:t>
            </w:r>
            <w:proofErr w:type="spellEnd"/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, GS, RS)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Verantwort-licher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4A1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9F3C6B" w:rsidRPr="00855605" w:rsidTr="00EC3181">
        <w:trPr>
          <w:trHeight w:val="1466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54011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</w:pPr>
            <w:r w:rsidRPr="0054011B"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 xml:space="preserve">Prof. </w:t>
            </w:r>
            <w:r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>Häcker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C6B" w:rsidRPr="00855605" w:rsidRDefault="009F3C6B" w:rsidP="009F3C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Prof. Häcker, P</w:t>
            </w:r>
            <w:r w:rsidR="002F2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rof. </w:t>
            </w:r>
            <w:proofErr w:type="spellStart"/>
            <w:r w:rsidR="002F2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Radisch</w:t>
            </w:r>
            <w:proofErr w:type="spellEnd"/>
            <w:r w:rsidR="002F20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Dr. Fiedler,               Dr. Kuhnert,   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 Franziska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Goschke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Mona Arndt, Larissa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Stabenow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Christian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Taszarek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16.03.2020 - 03.04.2020, </w:t>
            </w:r>
          </w:p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08.00 Uhr -16.00 Uhr, PHF, ISB, August-Bebel-Straße 28,</w:t>
            </w:r>
          </w:p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4. Etage</w:t>
            </w:r>
          </w:p>
        </w:tc>
      </w:tr>
      <w:tr w:rsidR="009F3C6B" w:rsidRPr="00855605" w:rsidTr="004A17A8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316533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F3C6B" w:rsidRPr="00855605" w:rsidTr="004A17A8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316533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F3C6B" w:rsidRPr="00855605" w:rsidTr="004A17A8">
        <w:trPr>
          <w:trHeight w:val="2115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br/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Projekt- bzw.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forschungsorien-tierte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Vertiefung im Kontext von Bildungswissen-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schaft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und Schule                                                                                                           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Wahlpflichtmodul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Dozent/-in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  <w:bookmarkStart w:id="0" w:name="_GoBack"/>
            <w:bookmarkEnd w:id="0"/>
          </w:p>
        </w:tc>
      </w:tr>
      <w:tr w:rsidR="009F3C6B" w:rsidRPr="00855605" w:rsidTr="004A17A8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Wdh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.: Unterricht analysieren. Hermeneutische Zugänge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2F20C6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N.N.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2F20C6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N.N.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Abgabe: 15.03.2019</w:t>
            </w:r>
          </w:p>
        </w:tc>
      </w:tr>
      <w:tr w:rsidR="009F3C6B" w:rsidRPr="00855605" w:rsidTr="004A17A8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Paradoxien in Schule und Unterricht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CB63F1" w:rsidRDefault="002F20C6" w:rsidP="009F3C6B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N.N.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2F20C6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N.N.</w:t>
            </w:r>
            <w:r w:rsidR="008A66A9">
              <w:rPr>
                <w:rFonts w:ascii="Calibri" w:eastAsia="Times New Roman" w:hAnsi="Calibri" w:cs="Times New Roman"/>
                <w:color w:val="000000"/>
                <w:lang w:eastAsia="de-DE"/>
              </w:rPr>
              <w:t>05.12.2019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Abgabe: 15.03.2019</w:t>
            </w:r>
          </w:p>
        </w:tc>
      </w:tr>
      <w:tr w:rsidR="009F3C6B" w:rsidRPr="00855605" w:rsidTr="004A17A8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Einführung in das forschungsbasierte Denken und Handeln in der Schulpädagogik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Frau Zecher-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Tatewosjan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Frau Zecher-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Tatewosjan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C6B" w:rsidRDefault="009F3C6B" w:rsidP="00D6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Abgabe:</w:t>
            </w:r>
            <w:r w:rsidR="00D6116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26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.03.20</w:t>
            </w:r>
            <w:r w:rsidR="00D61163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</w:tr>
      <w:tr w:rsidR="009F3C6B" w:rsidRPr="00855605" w:rsidTr="004A17A8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316533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6B" w:rsidRPr="00855605" w:rsidRDefault="009F3C6B" w:rsidP="009F3C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9F3C6B" w:rsidRDefault="009F3C6B" w:rsidP="009F3C6B"/>
    <w:p w:rsidR="008A650F" w:rsidRDefault="008A650F"/>
    <w:sectPr w:rsidR="008A650F" w:rsidSect="009F3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FE" w:rsidRDefault="00327CFE" w:rsidP="009F3C6B">
      <w:pPr>
        <w:spacing w:after="0" w:line="240" w:lineRule="auto"/>
      </w:pPr>
      <w:r>
        <w:separator/>
      </w:r>
    </w:p>
  </w:endnote>
  <w:endnote w:type="continuationSeparator" w:id="0">
    <w:p w:rsidR="00327CFE" w:rsidRDefault="00327CFE" w:rsidP="009F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6B" w:rsidRDefault="009F3C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A9" w:rsidRDefault="008A66A9" w:rsidP="008A66A9">
    <w:pPr>
      <w:pStyle w:val="Fuzeile"/>
      <w:jc w:val="center"/>
    </w:pPr>
    <w:r>
      <w:t>05.12.2019</w:t>
    </w:r>
  </w:p>
  <w:p w:rsidR="009F3C6B" w:rsidRDefault="009F3C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6B" w:rsidRDefault="009F3C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FE" w:rsidRDefault="00327CFE" w:rsidP="009F3C6B">
      <w:pPr>
        <w:spacing w:after="0" w:line="240" w:lineRule="auto"/>
      </w:pPr>
      <w:r>
        <w:separator/>
      </w:r>
    </w:p>
  </w:footnote>
  <w:footnote w:type="continuationSeparator" w:id="0">
    <w:p w:rsidR="00327CFE" w:rsidRDefault="00327CFE" w:rsidP="009F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6B" w:rsidRDefault="009F3C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6B" w:rsidRPr="00855605" w:rsidRDefault="008A66A9" w:rsidP="009F3C6B">
    <w:pPr>
      <w:jc w:val="center"/>
      <w:rPr>
        <w:b/>
        <w:sz w:val="56"/>
        <w:szCs w:val="56"/>
        <w:u w:val="single"/>
      </w:rPr>
    </w:pPr>
    <w:sdt>
      <w:sdtPr>
        <w:rPr>
          <w:b/>
          <w:sz w:val="56"/>
          <w:szCs w:val="56"/>
          <w:u w:val="single"/>
        </w:rPr>
        <w:id w:val="-2112654244"/>
        <w:docPartObj>
          <w:docPartGallery w:val="Page Numbers (Margins)"/>
          <w:docPartUnique/>
        </w:docPartObj>
      </w:sdtPr>
      <w:sdtContent>
        <w:r w:rsidRPr="008A66A9">
          <w:rPr>
            <w:b/>
            <w:noProof/>
            <w:sz w:val="56"/>
            <w:szCs w:val="56"/>
            <w:u w:val="single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8A66A9" w:rsidRDefault="008A66A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8A66A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GclBFIICAAAE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A66A9" w:rsidRDefault="008A66A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8A66A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F3C6B">
      <w:rPr>
        <w:b/>
        <w:sz w:val="56"/>
        <w:szCs w:val="56"/>
        <w:u w:val="single"/>
      </w:rPr>
      <w:t>MP-Planung für das Winters</w:t>
    </w:r>
    <w:r w:rsidR="009F3C6B" w:rsidRPr="00855605">
      <w:rPr>
        <w:b/>
        <w:sz w:val="56"/>
        <w:szCs w:val="56"/>
        <w:u w:val="single"/>
      </w:rPr>
      <w:t>em</w:t>
    </w:r>
    <w:r w:rsidR="009F3C6B">
      <w:rPr>
        <w:b/>
        <w:sz w:val="56"/>
        <w:szCs w:val="56"/>
        <w:u w:val="single"/>
      </w:rPr>
      <w:t>ester 2019/20 (Matrikel 2017)</w:t>
    </w:r>
  </w:p>
  <w:p w:rsidR="009F3C6B" w:rsidRDefault="009F3C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6B" w:rsidRDefault="009F3C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6B"/>
    <w:rsid w:val="000A4B7B"/>
    <w:rsid w:val="002F20C6"/>
    <w:rsid w:val="00327CFE"/>
    <w:rsid w:val="005E5AAE"/>
    <w:rsid w:val="00713AA5"/>
    <w:rsid w:val="008A650F"/>
    <w:rsid w:val="008A66A9"/>
    <w:rsid w:val="009F3C6B"/>
    <w:rsid w:val="00D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DFB08-0E9D-4F3F-849B-F61410A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C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3C6B"/>
  </w:style>
  <w:style w:type="paragraph" w:styleId="Fuzeile">
    <w:name w:val="footer"/>
    <w:basedOn w:val="Standard"/>
    <w:link w:val="FuzeileZchn"/>
    <w:uiPriority w:val="99"/>
    <w:unhideWhenUsed/>
    <w:rsid w:val="009F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D"/>
    <w:rsid w:val="0057313C"/>
    <w:rsid w:val="00B3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7E5B5E6CAB4BC7AF2502B97B7EC1DB">
    <w:name w:val="F17E5B5E6CAB4BC7AF2502B97B7EC1DB"/>
    <w:rsid w:val="00B34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PeterKuhnert</dc:creator>
  <cp:keywords/>
  <dc:description/>
  <cp:lastModifiedBy>PeterKuhnert</cp:lastModifiedBy>
  <cp:revision>5</cp:revision>
  <dcterms:created xsi:type="dcterms:W3CDTF">2019-10-08T14:59:00Z</dcterms:created>
  <dcterms:modified xsi:type="dcterms:W3CDTF">2019-12-05T07:10:00Z</dcterms:modified>
</cp:coreProperties>
</file>