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991"/>
        <w:gridCol w:w="2759"/>
        <w:gridCol w:w="1266"/>
        <w:gridCol w:w="1686"/>
        <w:gridCol w:w="1821"/>
        <w:gridCol w:w="2988"/>
      </w:tblGrid>
      <w:tr w:rsidR="002751AC" w:rsidRPr="00855605" w:rsidTr="006E6674">
        <w:trPr>
          <w:trHeight w:val="1260"/>
        </w:trPr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:rsidR="002751AC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:rsidR="002751AC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Theorien und Konzepte der Schulpädagogik, der allgemeinen Didaktik und der schul- und unterrichtsbezogenen Bildungsforschung 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(LA 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Gym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  <w:t>Verantwort-licher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2751AC" w:rsidRPr="00855605" w:rsidTr="006E6674">
        <w:trPr>
          <w:trHeight w:val="1614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alle LV im Modul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  <w:t>Prof. Häcker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mündliche Prüfung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Prof. Häcker, Prof. </w:t>
            </w:r>
            <w:proofErr w:type="spellStart"/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Radisch</w:t>
            </w:r>
            <w:proofErr w:type="spellEnd"/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     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N.N. (R)</w:t>
            </w: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    Dr.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Heyden, Dr. </w:t>
            </w: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Kuhnert,          </w:t>
            </w:r>
            <w:r w:rsidR="00036D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Claudia Zecher-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Tatewosjan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Mona Arndt, Larissa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Habeck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, Christi</w:t>
            </w:r>
            <w:r w:rsidR="00BE4D5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an </w:t>
            </w:r>
            <w:proofErr w:type="spellStart"/>
            <w:r w:rsidR="00BE4D5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Taszarek</w:t>
            </w:r>
            <w:proofErr w:type="spellEnd"/>
            <w:r w:rsidR="00BE4D5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Maik Walm, Lea </w:t>
            </w:r>
            <w:proofErr w:type="spellStart"/>
            <w:r w:rsidR="00BE4D5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Kallenbach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1AC" w:rsidRDefault="00122FED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  <w:r w:rsidR="002751AC">
              <w:rPr>
                <w:rFonts w:ascii="Calibri" w:eastAsia="Times New Roman" w:hAnsi="Calibri" w:cs="Times New Roman"/>
                <w:color w:val="000000"/>
                <w:lang w:eastAsia="de-DE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9.2021 - 15.10</w:t>
            </w:r>
            <w:r w:rsidR="002751A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.2021, </w:t>
            </w:r>
          </w:p>
          <w:p w:rsidR="002751AC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08.00 Uhr -18.00 Uhr, PHF, ISB, August-Bebel-Straße 28, </w:t>
            </w:r>
          </w:p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4. Etage</w:t>
            </w:r>
            <w:r w:rsidR="007D04CB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oder online-Format</w:t>
            </w:r>
          </w:p>
        </w:tc>
      </w:tr>
      <w:tr w:rsidR="002751AC" w:rsidRPr="00855605" w:rsidTr="006E6674">
        <w:trPr>
          <w:trHeight w:val="1170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751AC" w:rsidRPr="003B44EF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3B44EF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Theorien und Konzepte der Schulpädagogik, der allgemeinen Didaktik und der schul- und unterrichtsbezogenen Bildungsforschung </w:t>
            </w:r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(LA </w:t>
            </w:r>
            <w:proofErr w:type="spellStart"/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Sopäd</w:t>
            </w:r>
            <w:proofErr w:type="spellEnd"/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, GS, RS)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Verantwort-licher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2751AC" w:rsidRPr="00855605" w:rsidTr="006E6674">
        <w:trPr>
          <w:trHeight w:val="1466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alle LV im Modul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54011B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</w:pPr>
            <w:r w:rsidRPr="0054011B"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  <w:t xml:space="preserve">Prof. </w:t>
            </w:r>
            <w:r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  <w:t>Häcker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mündliche Prüfung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1AC" w:rsidRPr="00855605" w:rsidRDefault="002751AC" w:rsidP="006E667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Prof. Häcker, Prof. </w:t>
            </w:r>
            <w:proofErr w:type="spellStart"/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Radisch</w:t>
            </w:r>
            <w:proofErr w:type="spellEnd"/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     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N.N. (R)</w:t>
            </w: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    Dr.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Heyden, Dr. </w:t>
            </w: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Kuhnert,          </w:t>
            </w:r>
            <w:r w:rsidR="00036D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Claudia Zecher-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Tatewosjan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Mona Arndt, Larissa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Habeck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, Christi</w:t>
            </w:r>
            <w:r w:rsidR="00BE4D5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an </w:t>
            </w:r>
            <w:proofErr w:type="spellStart"/>
            <w:r w:rsidR="00BE4D5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Taszarek</w:t>
            </w:r>
            <w:proofErr w:type="spellEnd"/>
            <w:r w:rsidR="00BE4D5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, Maik Walm, Lea Kallenbach</w:t>
            </w:r>
            <w:bookmarkStart w:id="0" w:name="_GoBack"/>
            <w:bookmarkEnd w:id="0"/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1AC" w:rsidRDefault="00122FED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13.09.2021 - 15.10</w:t>
            </w:r>
            <w:r w:rsidR="002751A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.2021, </w:t>
            </w:r>
          </w:p>
          <w:p w:rsidR="002751AC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08.00 Uhr -18.00 Uhr, PHF, ISB, August-Bebel-Straße 28,</w:t>
            </w:r>
          </w:p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4. Etage</w:t>
            </w:r>
            <w:r w:rsidR="007D04CB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oder online-Format</w:t>
            </w:r>
          </w:p>
        </w:tc>
      </w:tr>
      <w:tr w:rsidR="002751AC" w:rsidRPr="00855605" w:rsidTr="006E6674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316533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751AC" w:rsidRPr="00855605" w:rsidTr="006E6674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2751AC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316533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751AC" w:rsidRPr="00855605" w:rsidTr="006E6674">
        <w:trPr>
          <w:trHeight w:val="2115"/>
        </w:trPr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br/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Projekt- bzw. 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forschungsorien-tierte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Vertiefung im Kontext von Bildungswissen-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schaft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und Schule                                                                                                           </w:t>
            </w: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 Wahlpflichtmodul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Dozent/-in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2751AC" w:rsidRPr="00855605" w:rsidTr="006E6674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1AC" w:rsidRPr="00EA10ED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proofErr w:type="spellStart"/>
            <w:r w:rsidRPr="00EA10ED">
              <w:rPr>
                <w:rFonts w:ascii="Calibri" w:eastAsia="Times New Roman" w:hAnsi="Calibri" w:cs="Times New Roman"/>
                <w:b/>
                <w:bCs/>
                <w:lang w:eastAsia="de-DE"/>
              </w:rPr>
              <w:t>Wdh</w:t>
            </w:r>
            <w:proofErr w:type="spellEnd"/>
            <w:r w:rsidRPr="00EA10ED">
              <w:rPr>
                <w:rFonts w:ascii="Calibri" w:eastAsia="Times New Roman" w:hAnsi="Calibri" w:cs="Times New Roman"/>
                <w:b/>
                <w:bCs/>
                <w:lang w:eastAsia="de-DE"/>
              </w:rPr>
              <w:t>.: Paradoxien in Schule und Unterricht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1AC" w:rsidRPr="00EA10ED" w:rsidRDefault="002751AC" w:rsidP="006E6674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 w:rsidRPr="00EA10ED"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 Berndt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1AC" w:rsidRPr="00EA10ED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A10ED"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1AC" w:rsidRPr="00036DC6" w:rsidRDefault="002751AC" w:rsidP="006E6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 w:rsidRPr="00036DC6">
              <w:rPr>
                <w:rFonts w:ascii="Calibri" w:eastAsia="Times New Roman" w:hAnsi="Calibri" w:cs="Times New Roman"/>
                <w:b/>
                <w:lang w:eastAsia="de-DE"/>
              </w:rPr>
              <w:t>Dr. Heyden</w:t>
            </w:r>
          </w:p>
          <w:p w:rsidR="002751AC" w:rsidRPr="00036DC6" w:rsidRDefault="002751AC" w:rsidP="006E6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 w:rsidRPr="00036DC6">
              <w:rPr>
                <w:rFonts w:ascii="Calibri" w:eastAsia="Times New Roman" w:hAnsi="Calibri" w:cs="Times New Roman"/>
                <w:b/>
                <w:lang w:eastAsia="de-DE"/>
              </w:rPr>
              <w:t>Herr Walm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1AC" w:rsidRPr="00EA10ED" w:rsidRDefault="00036DC6" w:rsidP="006E66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09.09</w:t>
            </w:r>
            <w:r w:rsidR="002751AC">
              <w:rPr>
                <w:rFonts w:ascii="Calibri" w:eastAsia="Times New Roman" w:hAnsi="Calibri" w:cs="Times New Roman"/>
                <w:lang w:eastAsia="de-DE"/>
              </w:rPr>
              <w:t>.2021</w:t>
            </w:r>
          </w:p>
        </w:tc>
      </w:tr>
      <w:tr w:rsidR="002751AC" w:rsidRPr="00855605" w:rsidTr="006E6674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751AC" w:rsidRPr="00610651" w:rsidRDefault="002751AC" w:rsidP="006E6674">
            <w:pPr>
              <w:rPr>
                <w:b/>
              </w:rPr>
            </w:pPr>
            <w:proofErr w:type="spellStart"/>
            <w:r>
              <w:rPr>
                <w:rFonts w:ascii="Calibri" w:hAnsi="Calibri" w:cs="Calibri"/>
                <w:b/>
                <w:iCs/>
              </w:rPr>
              <w:t>Wdh</w:t>
            </w:r>
            <w:proofErr w:type="spellEnd"/>
            <w:r>
              <w:rPr>
                <w:rFonts w:ascii="Calibri" w:hAnsi="Calibri" w:cs="Calibri"/>
                <w:b/>
                <w:iCs/>
              </w:rPr>
              <w:t xml:space="preserve">.: </w:t>
            </w:r>
            <w:r w:rsidRPr="00610651">
              <w:rPr>
                <w:rFonts w:ascii="Calibri" w:hAnsi="Calibri" w:cs="Calibri"/>
                <w:b/>
                <w:iCs/>
              </w:rPr>
              <w:t>Schüler*innen sind mehr als Lernende - empirische Zugänge zu jugendlichen Lebenswelten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1AC" w:rsidRDefault="002751AC" w:rsidP="006E6674">
            <w:pPr>
              <w:rPr>
                <w:b/>
                <w:color w:val="0070C0"/>
              </w:rPr>
            </w:pPr>
          </w:p>
          <w:p w:rsidR="002751AC" w:rsidRPr="00610651" w:rsidRDefault="002751AC" w:rsidP="006E6674">
            <w:pPr>
              <w:rPr>
                <w:b/>
                <w:color w:val="0070C0"/>
              </w:rPr>
            </w:pPr>
            <w:r w:rsidRPr="00610651">
              <w:rPr>
                <w:b/>
                <w:color w:val="0070C0"/>
              </w:rPr>
              <w:t>Dr. Heyden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1AC" w:rsidRPr="003470C4" w:rsidRDefault="002751AC" w:rsidP="006E6674"/>
          <w:p w:rsidR="002751AC" w:rsidRPr="003470C4" w:rsidRDefault="002751AC" w:rsidP="006E6674">
            <w:r w:rsidRPr="003470C4">
              <w:t>Hausarbeit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1AC" w:rsidRPr="00036DC6" w:rsidRDefault="002751AC" w:rsidP="006E6674">
            <w:pPr>
              <w:jc w:val="center"/>
              <w:rPr>
                <w:b/>
              </w:rPr>
            </w:pPr>
          </w:p>
          <w:p w:rsidR="002751AC" w:rsidRPr="00036DC6" w:rsidRDefault="002751AC" w:rsidP="006E6674">
            <w:pPr>
              <w:jc w:val="center"/>
              <w:rPr>
                <w:b/>
              </w:rPr>
            </w:pPr>
            <w:r w:rsidRPr="00036DC6">
              <w:rPr>
                <w:b/>
              </w:rPr>
              <w:t>Dr. Heyden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1AC" w:rsidRDefault="002751AC" w:rsidP="006E6674"/>
          <w:p w:rsidR="002751AC" w:rsidRDefault="00036DC6" w:rsidP="00036DC6">
            <w:r>
              <w:t>Abgabetermin: 09.09</w:t>
            </w:r>
            <w:r w:rsidR="002751AC">
              <w:t>.2021</w:t>
            </w:r>
          </w:p>
        </w:tc>
      </w:tr>
      <w:tr w:rsidR="002751AC" w:rsidRPr="00855605" w:rsidTr="006E6674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1AC" w:rsidRPr="00855605" w:rsidRDefault="002751AC" w:rsidP="006E6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751AC" w:rsidRDefault="00036DC6" w:rsidP="006E6674">
            <w:pPr>
              <w:rPr>
                <w:rFonts w:ascii="Calibri" w:hAnsi="Calibri" w:cs="Calibri"/>
                <w:b/>
                <w:iCs/>
              </w:rPr>
            </w:pPr>
            <w:proofErr w:type="spellStart"/>
            <w:r>
              <w:rPr>
                <w:rFonts w:ascii="Calibri" w:hAnsi="Calibri" w:cs="Calibri"/>
                <w:b/>
                <w:iCs/>
              </w:rPr>
              <w:t>Wdh</w:t>
            </w:r>
            <w:proofErr w:type="spellEnd"/>
            <w:r>
              <w:rPr>
                <w:rFonts w:ascii="Calibri" w:hAnsi="Calibri" w:cs="Calibri"/>
                <w:b/>
                <w:iCs/>
              </w:rPr>
              <w:t xml:space="preserve">.: </w:t>
            </w:r>
            <w:r w:rsidR="002751AC">
              <w:rPr>
                <w:rFonts w:ascii="Calibri" w:hAnsi="Calibri" w:cs="Calibri"/>
                <w:b/>
                <w:iCs/>
              </w:rPr>
              <w:t>Lernende und ihre Lebenswelt: empirische Zugänge als Orientierung zur Unterrichtsplanung?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1AC" w:rsidRDefault="002751AC" w:rsidP="006E6674">
            <w:pPr>
              <w:rPr>
                <w:b/>
                <w:color w:val="0070C0"/>
              </w:rPr>
            </w:pPr>
          </w:p>
          <w:p w:rsidR="002751AC" w:rsidRDefault="002751AC" w:rsidP="006E667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Dr. Heyden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1AC" w:rsidRPr="003470C4" w:rsidRDefault="002751AC" w:rsidP="006E6674"/>
          <w:p w:rsidR="002751AC" w:rsidRPr="003470C4" w:rsidRDefault="002751AC" w:rsidP="006E6674">
            <w:r w:rsidRPr="003470C4">
              <w:t>Hausarbeit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1AC" w:rsidRPr="00036DC6" w:rsidRDefault="002751AC" w:rsidP="006E6674">
            <w:pPr>
              <w:jc w:val="center"/>
              <w:rPr>
                <w:b/>
              </w:rPr>
            </w:pPr>
          </w:p>
          <w:p w:rsidR="002751AC" w:rsidRPr="00036DC6" w:rsidRDefault="002751AC" w:rsidP="006E6674">
            <w:pPr>
              <w:jc w:val="center"/>
              <w:rPr>
                <w:b/>
              </w:rPr>
            </w:pPr>
            <w:r w:rsidRPr="00036DC6">
              <w:rPr>
                <w:b/>
              </w:rPr>
              <w:t>Dr. Heyden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51AC" w:rsidRDefault="002751AC" w:rsidP="006E6674"/>
          <w:p w:rsidR="002751AC" w:rsidRDefault="00036DC6" w:rsidP="006E6674">
            <w:r>
              <w:t>Abgabetermin: 09.09</w:t>
            </w:r>
            <w:r w:rsidR="002751AC">
              <w:t>.2021</w:t>
            </w:r>
          </w:p>
        </w:tc>
      </w:tr>
      <w:tr w:rsidR="00036DC6" w:rsidRPr="00855605" w:rsidTr="006E6674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36DC6" w:rsidRDefault="00036DC6" w:rsidP="00036DC6">
            <w:pPr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Lebensweltorientierung in Schule und Unterricht: empirische Zugänge?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6DC6" w:rsidRDefault="00036DC6" w:rsidP="00036DC6">
            <w:pPr>
              <w:rPr>
                <w:b/>
                <w:color w:val="0070C0"/>
              </w:rPr>
            </w:pPr>
          </w:p>
          <w:p w:rsidR="00036DC6" w:rsidRDefault="00036DC6" w:rsidP="00036DC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Dr. Heyden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6DC6" w:rsidRPr="003470C4" w:rsidRDefault="00036DC6" w:rsidP="00036DC6"/>
          <w:p w:rsidR="00036DC6" w:rsidRPr="003470C4" w:rsidRDefault="00036DC6" w:rsidP="00036DC6">
            <w:r w:rsidRPr="003470C4">
              <w:t>Hausarbeit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6DC6" w:rsidRPr="00036DC6" w:rsidRDefault="00036DC6" w:rsidP="00036DC6">
            <w:pPr>
              <w:jc w:val="center"/>
              <w:rPr>
                <w:b/>
              </w:rPr>
            </w:pPr>
          </w:p>
          <w:p w:rsidR="00036DC6" w:rsidRPr="00036DC6" w:rsidRDefault="00036DC6" w:rsidP="00036DC6">
            <w:pPr>
              <w:jc w:val="center"/>
              <w:rPr>
                <w:b/>
              </w:rPr>
            </w:pPr>
            <w:r w:rsidRPr="00036DC6">
              <w:rPr>
                <w:b/>
              </w:rPr>
              <w:t>Dr. Heyden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6DC6" w:rsidRDefault="00036DC6" w:rsidP="00036DC6"/>
          <w:p w:rsidR="00036DC6" w:rsidRDefault="00036DC6" w:rsidP="00036DC6">
            <w:r>
              <w:t>Abgabetermin: 09.09.2021</w:t>
            </w:r>
          </w:p>
        </w:tc>
      </w:tr>
      <w:tr w:rsidR="00036DC6" w:rsidRPr="00855605" w:rsidTr="00492906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EA10ED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Wdh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.: Einführung in forschungsbasiertes Denken und Handeln in der Schulpädagogik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EA10ED" w:rsidRDefault="00036DC6" w:rsidP="00036DC6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Frau Zecher-</w:t>
            </w:r>
            <w:proofErr w:type="spellStart"/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Tatewosjan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EA10ED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036DC6" w:rsidRDefault="00036DC6" w:rsidP="00036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 w:rsidRPr="00036DC6">
              <w:rPr>
                <w:rFonts w:ascii="Calibri" w:eastAsia="Times New Roman" w:hAnsi="Calibri" w:cs="Times New Roman"/>
                <w:b/>
                <w:lang w:eastAsia="de-DE"/>
              </w:rPr>
              <w:t>Frau Zecher-</w:t>
            </w:r>
            <w:proofErr w:type="spellStart"/>
            <w:r w:rsidRPr="00036DC6">
              <w:rPr>
                <w:rFonts w:ascii="Calibri" w:eastAsia="Times New Roman" w:hAnsi="Calibri" w:cs="Times New Roman"/>
                <w:b/>
                <w:lang w:eastAsia="de-DE"/>
              </w:rPr>
              <w:t>Tatewosjan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EA10ED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Abgabetermin: </w:t>
            </w:r>
            <w:r w:rsidR="00127070">
              <w:t>09.09.2021</w:t>
            </w:r>
          </w:p>
        </w:tc>
      </w:tr>
      <w:tr w:rsidR="00036DC6" w:rsidRPr="00855605" w:rsidTr="00492906">
        <w:trPr>
          <w:trHeight w:val="315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Forschen im Kontext schulpädagogischer Fragestellungen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EA10ED" w:rsidRDefault="00036DC6" w:rsidP="00036DC6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 xml:space="preserve">Frau </w:t>
            </w:r>
            <w:r w:rsidRPr="00492906">
              <w:rPr>
                <w:rFonts w:eastAsia="Times New Roman" w:cstheme="minorHAnsi"/>
                <w:b/>
                <w:bCs/>
                <w:color w:val="0070C0"/>
                <w:bdr w:val="single" w:sz="4" w:space="0" w:color="auto"/>
                <w:lang w:eastAsia="de-DE"/>
              </w:rPr>
              <w:t>Zecher-</w:t>
            </w:r>
            <w:proofErr w:type="spellStart"/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Tatewosjan</w:t>
            </w:r>
            <w:proofErr w:type="spellEnd"/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EA10ED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036DC6" w:rsidRDefault="00036DC6" w:rsidP="00036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 w:rsidRPr="00036DC6">
              <w:rPr>
                <w:rFonts w:ascii="Calibri" w:eastAsia="Times New Roman" w:hAnsi="Calibri" w:cs="Times New Roman"/>
                <w:b/>
                <w:lang w:eastAsia="de-DE"/>
              </w:rPr>
              <w:t>Frau Zecher-</w:t>
            </w:r>
            <w:proofErr w:type="spellStart"/>
            <w:r w:rsidRPr="00036DC6">
              <w:rPr>
                <w:rFonts w:ascii="Calibri" w:eastAsia="Times New Roman" w:hAnsi="Calibri" w:cs="Times New Roman"/>
                <w:b/>
                <w:lang w:eastAsia="de-DE"/>
              </w:rPr>
              <w:t>Tatewosjan</w:t>
            </w:r>
            <w:proofErr w:type="spellEnd"/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6DC6" w:rsidRPr="00EA10ED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</w:t>
            </w:r>
            <w:r w:rsidR="00127070"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  <w:r w:rsidR="00127070">
              <w:t>09.09.2021</w:t>
            </w:r>
          </w:p>
        </w:tc>
      </w:tr>
      <w:tr w:rsidR="00036DC6" w:rsidRPr="00855605" w:rsidTr="00492906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C6" w:rsidRPr="00316533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C6" w:rsidRPr="00855605" w:rsidRDefault="00036DC6" w:rsidP="00036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8A650F" w:rsidRDefault="008A650F" w:rsidP="00036DC6"/>
    <w:sectPr w:rsidR="008A650F" w:rsidSect="00AE0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49" w:rsidRDefault="008D2142">
      <w:pPr>
        <w:spacing w:after="0" w:line="240" w:lineRule="auto"/>
      </w:pPr>
      <w:r>
        <w:separator/>
      </w:r>
    </w:p>
  </w:endnote>
  <w:endnote w:type="continuationSeparator" w:id="0">
    <w:p w:rsidR="00892649" w:rsidRDefault="008D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ED" w:rsidRDefault="00BE4D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ED" w:rsidRDefault="00BE4D5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ED" w:rsidRDefault="00BE4D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49" w:rsidRDefault="008D2142">
      <w:pPr>
        <w:spacing w:after="0" w:line="240" w:lineRule="auto"/>
      </w:pPr>
      <w:r>
        <w:separator/>
      </w:r>
    </w:p>
  </w:footnote>
  <w:footnote w:type="continuationSeparator" w:id="0">
    <w:p w:rsidR="00892649" w:rsidRDefault="008D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ED" w:rsidRDefault="00BE4D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FED" w:rsidRPr="000B134C" w:rsidRDefault="00122FED" w:rsidP="00122FED">
    <w:pPr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>MP-Planung für das Sommersemester 2021 (ab Matrikel 2017</w:t>
    </w:r>
    <w:r w:rsidRPr="000B134C">
      <w:rPr>
        <w:b/>
        <w:sz w:val="48"/>
        <w:szCs w:val="48"/>
        <w:u w:val="single"/>
      </w:rPr>
      <w:t>)</w:t>
    </w:r>
  </w:p>
  <w:p w:rsidR="00AE07ED" w:rsidRPr="00122FED" w:rsidRDefault="00BE4D5E" w:rsidP="00122FE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ED" w:rsidRDefault="00BE4D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AC"/>
    <w:rsid w:val="00036DC6"/>
    <w:rsid w:val="00122FED"/>
    <w:rsid w:val="00127070"/>
    <w:rsid w:val="002751AC"/>
    <w:rsid w:val="00492906"/>
    <w:rsid w:val="007D04CB"/>
    <w:rsid w:val="00892649"/>
    <w:rsid w:val="008A650F"/>
    <w:rsid w:val="008D2142"/>
    <w:rsid w:val="00B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F9FE3-66AF-4B78-8801-CEF4A112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51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1AC"/>
  </w:style>
  <w:style w:type="paragraph" w:styleId="Fuzeile">
    <w:name w:val="footer"/>
    <w:basedOn w:val="Standard"/>
    <w:link w:val="FuzeileZchn"/>
    <w:uiPriority w:val="99"/>
    <w:unhideWhenUsed/>
    <w:rsid w:val="0027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PeterKuhnert</dc:creator>
  <cp:keywords/>
  <dc:description/>
  <cp:lastModifiedBy>PeterKuhnert</cp:lastModifiedBy>
  <cp:revision>8</cp:revision>
  <dcterms:created xsi:type="dcterms:W3CDTF">2021-03-03T07:42:00Z</dcterms:created>
  <dcterms:modified xsi:type="dcterms:W3CDTF">2021-04-02T07:28:00Z</dcterms:modified>
</cp:coreProperties>
</file>