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3B" w:rsidRPr="000B539C" w:rsidRDefault="0009333B" w:rsidP="000B539C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MP-Planung für das Somme</w:t>
      </w:r>
      <w:r w:rsidR="00DA51D0">
        <w:rPr>
          <w:b/>
          <w:sz w:val="48"/>
          <w:szCs w:val="48"/>
          <w:u w:val="single"/>
        </w:rPr>
        <w:t>rsemester 2023 (ab Matrikel 2022</w:t>
      </w:r>
      <w:r w:rsidRPr="000B134C">
        <w:rPr>
          <w:b/>
          <w:sz w:val="48"/>
          <w:szCs w:val="48"/>
          <w:u w:val="single"/>
        </w:rPr>
        <w:t>)</w:t>
      </w:r>
    </w:p>
    <w:p w:rsidR="0009333B" w:rsidRDefault="0009333B" w:rsidP="0009333B"/>
    <w:tbl>
      <w:tblPr>
        <w:tblW w:w="13337" w:type="dxa"/>
        <w:tblInd w:w="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785"/>
        <w:gridCol w:w="10"/>
        <w:gridCol w:w="981"/>
        <w:gridCol w:w="10"/>
        <w:gridCol w:w="2749"/>
        <w:gridCol w:w="10"/>
        <w:gridCol w:w="1271"/>
        <w:gridCol w:w="10"/>
        <w:gridCol w:w="1676"/>
        <w:gridCol w:w="9"/>
        <w:gridCol w:w="1819"/>
        <w:gridCol w:w="15"/>
        <w:gridCol w:w="2973"/>
        <w:gridCol w:w="9"/>
      </w:tblGrid>
      <w:tr w:rsidR="0009333B" w:rsidRPr="00855605" w:rsidTr="00ED7A14">
        <w:trPr>
          <w:gridBefore w:val="1"/>
          <w:wBefore w:w="10" w:type="dxa"/>
          <w:trHeight w:val="1260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7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Modul:</w:t>
            </w:r>
            <w:r w:rsidRPr="00855605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 xml:space="preserve">                                                                                     Vertiefungs- und Professionalisierungsmodul (LA Gym)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de-DE"/>
              </w:rPr>
              <w:t>Verantwort-licher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3B" w:rsidRPr="00855605" w:rsidRDefault="0009333B" w:rsidP="00ED7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 Prüfungsleistung 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3B" w:rsidRPr="00855605" w:rsidRDefault="0009333B" w:rsidP="00ED7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1_Prüfer/2_Prüfer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Datum, Ort, Uhrzeit</w:t>
            </w:r>
          </w:p>
        </w:tc>
      </w:tr>
      <w:tr w:rsidR="0009333B" w:rsidRPr="00855605" w:rsidTr="00ED7A14">
        <w:trPr>
          <w:gridBefore w:val="1"/>
          <w:wBefore w:w="10" w:type="dxa"/>
          <w:trHeight w:val="2531"/>
        </w:trPr>
        <w:tc>
          <w:tcPr>
            <w:tcW w:w="17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alle LV im Modul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70C0"/>
                <w:lang w:eastAsia="de-DE"/>
              </w:rPr>
              <w:t>Prof. Häcker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3B" w:rsidRPr="00855605" w:rsidRDefault="0009333B" w:rsidP="00ED7A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</w:pPr>
            <w:r w:rsidRPr="0085560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mündliche Prüfung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333B" w:rsidRDefault="0009333B" w:rsidP="00ED7A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</w:pPr>
            <w:r w:rsidRPr="0085560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Pro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f. Häcker, Prof. Radisch, Jun.prof.in Rubach</w:t>
            </w:r>
          </w:p>
          <w:p w:rsidR="0009333B" w:rsidRDefault="0009333B" w:rsidP="00ED7A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</w:pPr>
            <w:r w:rsidRPr="0085560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Dr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es</w:t>
            </w:r>
            <w:r w:rsidRPr="0085560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Heyden, Kuhnert, </w:t>
            </w:r>
          </w:p>
          <w:p w:rsidR="0009333B" w:rsidRPr="00855605" w:rsidRDefault="0009333B" w:rsidP="00ED7A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Ziegler, Kauper und 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de-DE"/>
              </w:rPr>
              <w:t>Claudia Zecher-Tatewosjan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, Maik Walm, Rommy Zindler 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18.09.2023 - 20.10.2023, </w:t>
            </w:r>
          </w:p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08.00 Uhr -18.00 Uhr, PHF, ISB, August-Bebel-Straße 28, </w:t>
            </w:r>
          </w:p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4. Etage </w:t>
            </w:r>
          </w:p>
        </w:tc>
      </w:tr>
      <w:tr w:rsidR="0009333B" w:rsidRPr="00855605" w:rsidTr="00ED7A14">
        <w:trPr>
          <w:gridBefore w:val="1"/>
          <w:wBefore w:w="10" w:type="dxa"/>
          <w:trHeight w:val="1170"/>
        </w:trPr>
        <w:tc>
          <w:tcPr>
            <w:tcW w:w="17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7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Modul:</w:t>
            </w:r>
            <w:r w:rsidRPr="00855605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 xml:space="preserve">                                                                         Vertiefungs- und Professionalisierungsmodul (LA Sopäd, GS, RS)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Verantwort-licher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 Prüfungsleistung 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3B" w:rsidRPr="00855605" w:rsidRDefault="0009333B" w:rsidP="00ED7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1_Prüfer/2_Prüfer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Datum, Ort, Uhrzeit</w:t>
            </w:r>
          </w:p>
        </w:tc>
      </w:tr>
      <w:tr w:rsidR="0009333B" w:rsidRPr="00855605" w:rsidTr="00ED7A14">
        <w:trPr>
          <w:gridBefore w:val="1"/>
          <w:wBefore w:w="10" w:type="dxa"/>
          <w:trHeight w:val="1941"/>
        </w:trPr>
        <w:tc>
          <w:tcPr>
            <w:tcW w:w="17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alle LV im Modul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3B" w:rsidRPr="0054011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lang w:eastAsia="de-DE"/>
              </w:rPr>
            </w:pPr>
            <w:r w:rsidRPr="0054011B">
              <w:rPr>
                <w:rFonts w:ascii="Calibri" w:eastAsia="Times New Roman" w:hAnsi="Calibri" w:cs="Times New Roman"/>
                <w:b/>
                <w:color w:val="0070C0"/>
                <w:lang w:eastAsia="de-DE"/>
              </w:rPr>
              <w:t xml:space="preserve">Prof. </w:t>
            </w:r>
            <w:r>
              <w:rPr>
                <w:rFonts w:ascii="Calibri" w:eastAsia="Times New Roman" w:hAnsi="Calibri" w:cs="Times New Roman"/>
                <w:b/>
                <w:color w:val="0070C0"/>
                <w:lang w:eastAsia="de-DE"/>
              </w:rPr>
              <w:t>Häcker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3B" w:rsidRPr="00855605" w:rsidRDefault="0009333B" w:rsidP="00ED7A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</w:pPr>
            <w:r w:rsidRPr="0085560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mündliche Prüfung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333B" w:rsidRDefault="0009333B" w:rsidP="00ED7A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</w:pPr>
            <w:r w:rsidRPr="0085560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Pro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f. Häcker, Prof. Radisch, Jun.prof.in Rubach</w:t>
            </w:r>
          </w:p>
          <w:p w:rsidR="0009333B" w:rsidRPr="00855605" w:rsidRDefault="0009333B" w:rsidP="00ED7A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</w:pPr>
            <w:r w:rsidRPr="0085560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Dr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es</w:t>
            </w:r>
            <w:r w:rsidRPr="0085560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Heyden,  Kuhnert, Ziegler, Kauper und 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de-DE"/>
              </w:rPr>
              <w:t>Claudia Zecher-Tatewosjan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, Maik Walm, Rommy Zindler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18.09.2023 - 20.10.2023, </w:t>
            </w:r>
          </w:p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08.00 Uhr -18.00 Uhr, PHF, ISB, August-Bebel-Straße 28, </w:t>
            </w:r>
          </w:p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4. Etage </w:t>
            </w:r>
          </w:p>
        </w:tc>
      </w:tr>
      <w:tr w:rsidR="0009333B" w:rsidRPr="00855605" w:rsidTr="00ED7A14">
        <w:trPr>
          <w:gridAfter w:val="1"/>
          <w:wAfter w:w="9" w:type="dxa"/>
          <w:trHeight w:val="300"/>
        </w:trPr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333B" w:rsidRPr="00316533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09333B" w:rsidRPr="00855605" w:rsidTr="00ED7A14">
        <w:trPr>
          <w:gridAfter w:val="1"/>
          <w:wAfter w:w="9" w:type="dxa"/>
          <w:trHeight w:val="2115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Modul:</w:t>
            </w: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br/>
            </w:r>
            <w:r w:rsidRPr="00855605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 xml:space="preserve">Projekt- bzw. forschungsorien-tierte Vertiefung im Kontext von Bildungswissen-schaft und Schule                                                                                                           </w:t>
            </w:r>
          </w:p>
        </w:tc>
        <w:tc>
          <w:tcPr>
            <w:tcW w:w="37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Modul:</w:t>
            </w:r>
            <w:r w:rsidRPr="00855605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 xml:space="preserve">                                                                          Wahlpflichtmodul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Dozent/-in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 Prüfungsleistung 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3B" w:rsidRPr="00855605" w:rsidRDefault="0009333B" w:rsidP="00ED7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1_Prüfer/2_Prüfer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Datum, Ort, Uhrzeit</w:t>
            </w:r>
          </w:p>
        </w:tc>
      </w:tr>
      <w:tr w:rsidR="0009333B" w:rsidTr="00ED7A14">
        <w:trPr>
          <w:gridAfter w:val="1"/>
          <w:wAfter w:w="9" w:type="dxa"/>
          <w:trHeight w:val="315"/>
        </w:trPr>
        <w:tc>
          <w:tcPr>
            <w:tcW w:w="17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9333B" w:rsidRDefault="0009333B" w:rsidP="00ED7A14">
            <w:pPr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Wdh.: Lebensweltorientierung in Schule und Unterricht: empirische Zugänge (SoSe 2021)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333B" w:rsidRDefault="0009333B" w:rsidP="00ED7A14">
            <w:pPr>
              <w:rPr>
                <w:b/>
                <w:color w:val="0070C0"/>
              </w:rPr>
            </w:pPr>
          </w:p>
          <w:p w:rsidR="0009333B" w:rsidRDefault="0009333B" w:rsidP="00ED7A1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Dr. Heyden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333B" w:rsidRPr="003470C4" w:rsidRDefault="0009333B" w:rsidP="00ED7A14"/>
          <w:p w:rsidR="0009333B" w:rsidRPr="003470C4" w:rsidRDefault="0009333B" w:rsidP="00ED7A14">
            <w:r w:rsidRPr="003470C4">
              <w:t>Hausarbeit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333B" w:rsidRPr="00036DC6" w:rsidRDefault="0009333B" w:rsidP="00ED7A14">
            <w:pPr>
              <w:jc w:val="center"/>
              <w:rPr>
                <w:b/>
              </w:rPr>
            </w:pPr>
          </w:p>
          <w:p w:rsidR="0009333B" w:rsidRPr="00036DC6" w:rsidRDefault="0009333B" w:rsidP="00ED7A14">
            <w:pPr>
              <w:jc w:val="center"/>
              <w:rPr>
                <w:b/>
              </w:rPr>
            </w:pPr>
            <w:r w:rsidRPr="00036DC6">
              <w:rPr>
                <w:b/>
              </w:rPr>
              <w:t>Dr. Heyden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333B" w:rsidRDefault="0009333B" w:rsidP="00ED7A14"/>
          <w:p w:rsidR="0009333B" w:rsidRDefault="0009333B" w:rsidP="00ED7A14">
            <w:r>
              <w:t>Abgabetermin: 07.09.2023</w:t>
            </w:r>
          </w:p>
        </w:tc>
      </w:tr>
      <w:tr w:rsidR="0009333B" w:rsidTr="00ED7A14">
        <w:trPr>
          <w:gridAfter w:val="1"/>
          <w:wAfter w:w="9" w:type="dxa"/>
          <w:trHeight w:val="315"/>
        </w:trPr>
        <w:tc>
          <w:tcPr>
            <w:tcW w:w="17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9333B" w:rsidRPr="00831531" w:rsidRDefault="0009333B" w:rsidP="00ED7A14">
            <w:pPr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831531">
              <w:rPr>
                <w:rFonts w:ascii="Calibri" w:hAnsi="Calibri" w:cs="Calibri"/>
                <w:b/>
                <w:iCs/>
                <w:sz w:val="20"/>
                <w:szCs w:val="20"/>
              </w:rPr>
              <w:t>Wdh: Lebensweltorientierung in Schule und Unterricht: empirische Zugänge (WS 2021/2022)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333B" w:rsidRDefault="0009333B" w:rsidP="00ED7A14">
            <w:pPr>
              <w:rPr>
                <w:b/>
                <w:color w:val="0070C0"/>
              </w:rPr>
            </w:pPr>
          </w:p>
          <w:p w:rsidR="0009333B" w:rsidRDefault="0009333B" w:rsidP="00ED7A1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Dr. Heyden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333B" w:rsidRPr="003470C4" w:rsidRDefault="0009333B" w:rsidP="00ED7A14"/>
          <w:p w:rsidR="0009333B" w:rsidRPr="003470C4" w:rsidRDefault="0009333B" w:rsidP="00ED7A14">
            <w:r w:rsidRPr="003470C4">
              <w:t>Hausarbeit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333B" w:rsidRPr="00036DC6" w:rsidRDefault="0009333B" w:rsidP="00ED7A14">
            <w:pPr>
              <w:jc w:val="center"/>
              <w:rPr>
                <w:b/>
              </w:rPr>
            </w:pPr>
          </w:p>
          <w:p w:rsidR="0009333B" w:rsidRPr="00036DC6" w:rsidRDefault="0009333B" w:rsidP="00ED7A14">
            <w:pPr>
              <w:jc w:val="center"/>
              <w:rPr>
                <w:b/>
              </w:rPr>
            </w:pPr>
            <w:r w:rsidRPr="00036DC6">
              <w:rPr>
                <w:b/>
              </w:rPr>
              <w:t>Dr. Heyden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333B" w:rsidRDefault="0009333B" w:rsidP="00ED7A14"/>
          <w:p w:rsidR="0009333B" w:rsidRDefault="0009333B" w:rsidP="00ED7A14">
            <w:r>
              <w:t>Abgabetermin: 07.09.2023</w:t>
            </w:r>
          </w:p>
        </w:tc>
      </w:tr>
      <w:tr w:rsidR="0009333B" w:rsidTr="00ED7A14">
        <w:trPr>
          <w:gridAfter w:val="1"/>
          <w:wAfter w:w="9" w:type="dxa"/>
          <w:trHeight w:val="315"/>
        </w:trPr>
        <w:tc>
          <w:tcPr>
            <w:tcW w:w="17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Pr="00EA10ED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Wdh.: Einführung in forschungsbasiertes Denken und Handeln in der Schulpädagogik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Pr="00EA10ED" w:rsidRDefault="0009333B" w:rsidP="00ED7A14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70C0"/>
                <w:lang w:eastAsia="de-DE"/>
              </w:rPr>
              <w:t>Frau Zecher-Tatewosjan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Pr="00EA10ED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Hausarbeit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Pr="00036DC6" w:rsidRDefault="0009333B" w:rsidP="00ED7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lang w:eastAsia="de-DE"/>
              </w:rPr>
              <w:t>Frau Zecher-Tatewosjan</w:t>
            </w:r>
          </w:p>
        </w:tc>
        <w:tc>
          <w:tcPr>
            <w:tcW w:w="2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Pr="00EA10ED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Abgabetermin: 08.09.2023</w:t>
            </w:r>
          </w:p>
        </w:tc>
      </w:tr>
      <w:tr w:rsidR="0009333B" w:rsidTr="00ED7A14">
        <w:trPr>
          <w:gridAfter w:val="1"/>
          <w:wAfter w:w="9" w:type="dxa"/>
          <w:trHeight w:val="315"/>
        </w:trPr>
        <w:tc>
          <w:tcPr>
            <w:tcW w:w="17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Wdh.: Forschen im Kontext schulpädagogischer Fragestellungen 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Pr="00EA10ED" w:rsidRDefault="0009333B" w:rsidP="00ED7A14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70C0"/>
                <w:lang w:eastAsia="de-DE"/>
              </w:rPr>
              <w:t xml:space="preserve">Frau </w:t>
            </w:r>
            <w:r>
              <w:rPr>
                <w:rFonts w:eastAsia="Times New Roman" w:cstheme="minorHAnsi"/>
                <w:b/>
                <w:bCs/>
                <w:color w:val="0070C0"/>
                <w:bdr w:val="single" w:sz="4" w:space="0" w:color="auto"/>
                <w:lang w:eastAsia="de-DE"/>
              </w:rPr>
              <w:t>Zecher-Tatewosjan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Pr="00EA10ED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Hausarbeit</w:t>
            </w:r>
          </w:p>
        </w:tc>
        <w:tc>
          <w:tcPr>
            <w:tcW w:w="18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Pr="00036DC6" w:rsidRDefault="0009333B" w:rsidP="00ED7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lang w:eastAsia="de-DE"/>
              </w:rPr>
              <w:t>Frau Zecher-Tatewosjan</w:t>
            </w:r>
          </w:p>
        </w:tc>
        <w:tc>
          <w:tcPr>
            <w:tcW w:w="29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Pr="00EA10ED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Abgabetermin: 08.09.2023</w:t>
            </w:r>
          </w:p>
        </w:tc>
      </w:tr>
      <w:tr w:rsidR="0009333B" w:rsidTr="000B539C">
        <w:trPr>
          <w:gridAfter w:val="1"/>
          <w:wAfter w:w="9" w:type="dxa"/>
          <w:trHeight w:val="315"/>
        </w:trPr>
        <w:tc>
          <w:tcPr>
            <w:tcW w:w="17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Forschen im Kontext schulpädagogischer Fragestellungen I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Pr="00EA10ED" w:rsidRDefault="0009333B" w:rsidP="00ED7A14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70C0"/>
                <w:lang w:eastAsia="de-DE"/>
              </w:rPr>
              <w:t>Frau Zecher-Tatewosjan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Pr="00EA10ED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Hausarbeit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Pr="00036DC6" w:rsidRDefault="0009333B" w:rsidP="00ED7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lang w:eastAsia="de-DE"/>
              </w:rPr>
              <w:t>Frau Zecher-Tatewosjan</w:t>
            </w:r>
          </w:p>
        </w:tc>
        <w:tc>
          <w:tcPr>
            <w:tcW w:w="2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Pr="00EA10ED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Abgabetermin: 08.09.2023</w:t>
            </w:r>
          </w:p>
        </w:tc>
      </w:tr>
      <w:tr w:rsidR="0009333B" w:rsidTr="000B539C">
        <w:trPr>
          <w:gridAfter w:val="1"/>
          <w:wAfter w:w="9" w:type="dxa"/>
          <w:trHeight w:val="315"/>
        </w:trPr>
        <w:tc>
          <w:tcPr>
            <w:tcW w:w="17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Forschen im Kontext schulpädagogischer Fragestellungen II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Pr="00EA10ED" w:rsidRDefault="0009333B" w:rsidP="00ED7A14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70C0"/>
                <w:lang w:eastAsia="de-DE"/>
              </w:rPr>
              <w:t>Frau Zecher-Tatewosjan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Pr="00EA10ED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Hausarbeit</w:t>
            </w:r>
          </w:p>
        </w:tc>
        <w:tc>
          <w:tcPr>
            <w:tcW w:w="18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Pr="00036DC6" w:rsidRDefault="0009333B" w:rsidP="00ED7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lang w:eastAsia="de-DE"/>
              </w:rPr>
              <w:t>Frau Zecher-Tatewosjan</w:t>
            </w:r>
          </w:p>
        </w:tc>
        <w:tc>
          <w:tcPr>
            <w:tcW w:w="29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Pr="00EA10ED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Abgabetermin: 08.09.2023</w:t>
            </w:r>
          </w:p>
        </w:tc>
      </w:tr>
      <w:tr w:rsidR="0009333B" w:rsidTr="000B539C">
        <w:trPr>
          <w:gridAfter w:val="1"/>
          <w:wAfter w:w="9" w:type="dxa"/>
          <w:trHeight w:val="315"/>
        </w:trPr>
        <w:tc>
          <w:tcPr>
            <w:tcW w:w="17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Wdh.: Von der Forschungsfrage zum Fragebogen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70C0"/>
                <w:lang w:eastAsia="de-DE"/>
              </w:rPr>
              <w:t>Frau Arndt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Hausarbeit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lang w:eastAsia="de-DE"/>
              </w:rPr>
              <w:t>Prof. Radisch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Abgabetermin: 08.09.2023</w:t>
            </w:r>
          </w:p>
        </w:tc>
      </w:tr>
      <w:tr w:rsidR="0009333B" w:rsidTr="00ED7A14">
        <w:trPr>
          <w:gridAfter w:val="1"/>
          <w:wAfter w:w="9" w:type="dxa"/>
          <w:trHeight w:val="315"/>
        </w:trPr>
        <w:tc>
          <w:tcPr>
            <w:tcW w:w="17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Wdh.: Kollegiale Kooperation von Lehrkräften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70C0"/>
                <w:lang w:eastAsia="de-DE"/>
              </w:rPr>
              <w:t>Dr. Kauper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Hausarbeit</w:t>
            </w:r>
          </w:p>
        </w:tc>
        <w:tc>
          <w:tcPr>
            <w:tcW w:w="18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lang w:eastAsia="de-DE"/>
              </w:rPr>
              <w:t>Dr. Kauper</w:t>
            </w:r>
          </w:p>
        </w:tc>
        <w:tc>
          <w:tcPr>
            <w:tcW w:w="29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Abgabetermin: 08.09.2023</w:t>
            </w:r>
          </w:p>
        </w:tc>
      </w:tr>
      <w:tr w:rsidR="0009333B" w:rsidTr="00ED7A14">
        <w:trPr>
          <w:gridAfter w:val="1"/>
          <w:wAfter w:w="9" w:type="dxa"/>
          <w:trHeight w:val="315"/>
        </w:trPr>
        <w:tc>
          <w:tcPr>
            <w:tcW w:w="17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Wdh.: Unterrichtsentwicklung durch kollegiale Kooperation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70C0"/>
                <w:lang w:eastAsia="de-DE"/>
              </w:rPr>
              <w:t>Dr. Kauper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Hausarbeit</w:t>
            </w:r>
          </w:p>
        </w:tc>
        <w:tc>
          <w:tcPr>
            <w:tcW w:w="18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lang w:eastAsia="de-DE"/>
              </w:rPr>
              <w:t>Dr. Kauper</w:t>
            </w:r>
          </w:p>
        </w:tc>
        <w:tc>
          <w:tcPr>
            <w:tcW w:w="29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Abgabetermin: 08.09.2023</w:t>
            </w:r>
          </w:p>
        </w:tc>
      </w:tr>
      <w:tr w:rsidR="0009333B" w:rsidTr="00ED7A14">
        <w:trPr>
          <w:gridAfter w:val="1"/>
          <w:wAfter w:w="9" w:type="dxa"/>
          <w:trHeight w:val="315"/>
        </w:trPr>
        <w:tc>
          <w:tcPr>
            <w:tcW w:w="17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Wdh.: Kollegiale Kooperation von Lehrkräften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70C0"/>
                <w:lang w:eastAsia="de-DE"/>
              </w:rPr>
              <w:t>Dr. Ziegler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Hausarbeit</w:t>
            </w:r>
          </w:p>
        </w:tc>
        <w:tc>
          <w:tcPr>
            <w:tcW w:w="18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lang w:eastAsia="de-DE"/>
              </w:rPr>
              <w:t>Dr. Ziegler</w:t>
            </w:r>
          </w:p>
        </w:tc>
        <w:tc>
          <w:tcPr>
            <w:tcW w:w="29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Abgabetermin: 08.09.2023</w:t>
            </w:r>
          </w:p>
        </w:tc>
      </w:tr>
      <w:tr w:rsidR="0009333B" w:rsidTr="00ED7A14">
        <w:trPr>
          <w:gridAfter w:val="1"/>
          <w:wAfter w:w="9" w:type="dxa"/>
          <w:trHeight w:val="315"/>
        </w:trPr>
        <w:tc>
          <w:tcPr>
            <w:tcW w:w="17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Wdh.: Unterrichtsentwicklung durch kollegiale Kooperation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70C0"/>
                <w:lang w:eastAsia="de-DE"/>
              </w:rPr>
              <w:t>Dr. Ziegler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Hausarbeit</w:t>
            </w:r>
          </w:p>
        </w:tc>
        <w:tc>
          <w:tcPr>
            <w:tcW w:w="18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lang w:eastAsia="de-DE"/>
              </w:rPr>
              <w:t>Dr. Ziegler</w:t>
            </w:r>
          </w:p>
        </w:tc>
        <w:tc>
          <w:tcPr>
            <w:tcW w:w="29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Abgabetermin: 08.09.2023</w:t>
            </w:r>
          </w:p>
        </w:tc>
      </w:tr>
      <w:tr w:rsidR="0009333B" w:rsidTr="00ED7A14">
        <w:trPr>
          <w:gridAfter w:val="1"/>
          <w:wAfter w:w="9" w:type="dxa"/>
          <w:trHeight w:val="315"/>
        </w:trPr>
        <w:tc>
          <w:tcPr>
            <w:tcW w:w="17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Kollegiale Kooperation von Lehrkräften – ein Forschungsprojekt</w:t>
            </w:r>
            <w:r w:rsidR="00D7255F"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 (I)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70C0"/>
                <w:lang w:eastAsia="de-DE"/>
              </w:rPr>
              <w:t>Dr. Kauper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Hausarbeit</w:t>
            </w:r>
          </w:p>
        </w:tc>
        <w:tc>
          <w:tcPr>
            <w:tcW w:w="18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lang w:eastAsia="de-DE"/>
              </w:rPr>
              <w:t>Dr. Kauper</w:t>
            </w:r>
          </w:p>
        </w:tc>
        <w:tc>
          <w:tcPr>
            <w:tcW w:w="29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Abgabetermin: 08.09.2023</w:t>
            </w:r>
          </w:p>
        </w:tc>
      </w:tr>
      <w:tr w:rsidR="0009333B" w:rsidTr="00ED7A14">
        <w:trPr>
          <w:gridAfter w:val="1"/>
          <w:wAfter w:w="9" w:type="dxa"/>
          <w:trHeight w:val="315"/>
        </w:trPr>
        <w:tc>
          <w:tcPr>
            <w:tcW w:w="17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Kooperation von Lehrkräften – ein seltenes Ereignis oder gelebte Praxis?</w:t>
            </w:r>
            <w:r w:rsidR="00D7255F"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 (I)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70C0"/>
                <w:lang w:eastAsia="de-DE"/>
              </w:rPr>
              <w:t>Dr. Kauper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Hausarbeit</w:t>
            </w:r>
          </w:p>
        </w:tc>
        <w:tc>
          <w:tcPr>
            <w:tcW w:w="18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lang w:eastAsia="de-DE"/>
              </w:rPr>
              <w:t>Dr. Kauper</w:t>
            </w:r>
          </w:p>
        </w:tc>
        <w:tc>
          <w:tcPr>
            <w:tcW w:w="29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Abgabetermin: 08.09.2023</w:t>
            </w:r>
          </w:p>
        </w:tc>
      </w:tr>
      <w:tr w:rsidR="0009333B" w:rsidTr="00ED7A14">
        <w:trPr>
          <w:gridAfter w:val="1"/>
          <w:wAfter w:w="9" w:type="dxa"/>
          <w:trHeight w:val="315"/>
        </w:trPr>
        <w:tc>
          <w:tcPr>
            <w:tcW w:w="17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Kollegiale Kooperation von Lehrkräften – ein Forschungsprojekt</w:t>
            </w:r>
            <w:r w:rsidR="00D7255F"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 (II)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70C0"/>
                <w:lang w:eastAsia="de-DE"/>
              </w:rPr>
              <w:t>Dr. Ziegler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Hausarbeit</w:t>
            </w:r>
          </w:p>
        </w:tc>
        <w:tc>
          <w:tcPr>
            <w:tcW w:w="18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lang w:eastAsia="de-DE"/>
              </w:rPr>
              <w:t>Dr. Ziegler</w:t>
            </w:r>
          </w:p>
        </w:tc>
        <w:tc>
          <w:tcPr>
            <w:tcW w:w="29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Abgabetermin: 08.09.2023</w:t>
            </w:r>
          </w:p>
        </w:tc>
      </w:tr>
      <w:tr w:rsidR="0009333B" w:rsidTr="00ED7A14">
        <w:trPr>
          <w:gridAfter w:val="1"/>
          <w:wAfter w:w="9" w:type="dxa"/>
          <w:trHeight w:val="315"/>
        </w:trPr>
        <w:tc>
          <w:tcPr>
            <w:tcW w:w="17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Kooperation von Lehrkräften – ein seltenes Ereignis oder gelebte Praxis?</w:t>
            </w:r>
            <w:r w:rsidR="00D7255F"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 (II)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70C0"/>
                <w:lang w:eastAsia="de-DE"/>
              </w:rPr>
              <w:t>Dr. Ziegler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Hausarbeit</w:t>
            </w:r>
          </w:p>
        </w:tc>
        <w:tc>
          <w:tcPr>
            <w:tcW w:w="18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lang w:eastAsia="de-DE"/>
              </w:rPr>
              <w:t>Dr. Ziegler</w:t>
            </w:r>
          </w:p>
        </w:tc>
        <w:tc>
          <w:tcPr>
            <w:tcW w:w="29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Abgabetermin: 08.09.2023</w:t>
            </w:r>
          </w:p>
        </w:tc>
      </w:tr>
      <w:tr w:rsidR="0009333B" w:rsidTr="00ED7A14">
        <w:trPr>
          <w:gridAfter w:val="1"/>
          <w:wAfter w:w="9" w:type="dxa"/>
          <w:trHeight w:val="315"/>
        </w:trPr>
        <w:tc>
          <w:tcPr>
            <w:tcW w:w="17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Wdh.: Einführung in die quantitative Datenauswertung mit SPSS anhand von PISA-Daten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70C0"/>
                <w:lang w:eastAsia="de-DE"/>
              </w:rPr>
              <w:t>Dr. Ziegler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Hausarbeit</w:t>
            </w:r>
          </w:p>
        </w:tc>
        <w:tc>
          <w:tcPr>
            <w:tcW w:w="18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lang w:eastAsia="de-DE"/>
              </w:rPr>
              <w:t>Dr. Ziegler</w:t>
            </w:r>
          </w:p>
        </w:tc>
        <w:tc>
          <w:tcPr>
            <w:tcW w:w="29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Abgabetermin: 08.09.2023</w:t>
            </w:r>
          </w:p>
        </w:tc>
      </w:tr>
      <w:tr w:rsidR="0009333B" w:rsidTr="00ED7A14">
        <w:trPr>
          <w:gridAfter w:val="1"/>
          <w:wAfter w:w="9" w:type="dxa"/>
          <w:trHeight w:val="315"/>
        </w:trPr>
        <w:tc>
          <w:tcPr>
            <w:tcW w:w="17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Einführung in die quantitative Datenauswertung mit SPSS anhand von PISA-Daten</w:t>
            </w:r>
            <w:r w:rsidR="00D7255F"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 (</w:t>
            </w:r>
            <w:bookmarkStart w:id="0" w:name="_GoBack"/>
            <w:bookmarkEnd w:id="0"/>
            <w:r w:rsidR="00D7255F">
              <w:rPr>
                <w:rFonts w:ascii="Calibri" w:eastAsia="Times New Roman" w:hAnsi="Calibri" w:cs="Times New Roman"/>
                <w:b/>
                <w:bCs/>
                <w:lang w:eastAsia="de-DE"/>
              </w:rPr>
              <w:t>I)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70C0"/>
                <w:lang w:eastAsia="de-DE"/>
              </w:rPr>
              <w:t>Dr. Ziegler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Hausarbeit</w:t>
            </w:r>
          </w:p>
        </w:tc>
        <w:tc>
          <w:tcPr>
            <w:tcW w:w="18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lang w:eastAsia="de-DE"/>
              </w:rPr>
              <w:t>Dr. Ziegler</w:t>
            </w:r>
          </w:p>
        </w:tc>
        <w:tc>
          <w:tcPr>
            <w:tcW w:w="29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Abgabetermin: 08.09.2023</w:t>
            </w:r>
          </w:p>
        </w:tc>
      </w:tr>
      <w:tr w:rsidR="0009333B" w:rsidTr="00ED7A14">
        <w:trPr>
          <w:gridAfter w:val="1"/>
          <w:wAfter w:w="9" w:type="dxa"/>
          <w:trHeight w:val="315"/>
        </w:trPr>
        <w:tc>
          <w:tcPr>
            <w:tcW w:w="17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Einführung in die quantitative Datenauswertung mit SPSS anhand von PISA-Daten</w:t>
            </w:r>
            <w:r w:rsidR="00D7255F"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 (II)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70C0"/>
                <w:lang w:eastAsia="de-DE"/>
              </w:rPr>
              <w:t>Dr. Ziegler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Hausarbeit</w:t>
            </w:r>
          </w:p>
        </w:tc>
        <w:tc>
          <w:tcPr>
            <w:tcW w:w="18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lang w:eastAsia="de-DE"/>
              </w:rPr>
              <w:t>Dr. Ziegler</w:t>
            </w:r>
          </w:p>
        </w:tc>
        <w:tc>
          <w:tcPr>
            <w:tcW w:w="29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Abgabetermin: 08.09.2023</w:t>
            </w:r>
          </w:p>
        </w:tc>
      </w:tr>
      <w:tr w:rsidR="0009333B" w:rsidTr="00ED7A14">
        <w:trPr>
          <w:gridAfter w:val="1"/>
          <w:wAfter w:w="9" w:type="dxa"/>
          <w:trHeight w:val="315"/>
        </w:trPr>
        <w:tc>
          <w:tcPr>
            <w:tcW w:w="17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Wdh.: Determinanten von Stress im Studium </w:t>
            </w:r>
            <w:r w:rsidR="00D7255F">
              <w:rPr>
                <w:rFonts w:ascii="Calibri" w:eastAsia="Times New Roman" w:hAnsi="Calibri" w:cs="Times New Roman"/>
                <w:b/>
                <w:bCs/>
                <w:lang w:eastAsia="de-DE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I</w:t>
            </w:r>
            <w:r w:rsidR="00D7255F">
              <w:rPr>
                <w:rFonts w:ascii="Calibri" w:eastAsia="Times New Roman" w:hAnsi="Calibri" w:cs="Times New Roman"/>
                <w:b/>
                <w:bCs/>
                <w:lang w:eastAsia="de-DE"/>
              </w:rPr>
              <w:t>)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70C0"/>
                <w:lang w:eastAsia="de-DE"/>
              </w:rPr>
              <w:t>Dr. Ziegler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Hausarbeit</w:t>
            </w:r>
          </w:p>
        </w:tc>
        <w:tc>
          <w:tcPr>
            <w:tcW w:w="18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lang w:eastAsia="de-DE"/>
              </w:rPr>
              <w:t>Dr. Ziegler</w:t>
            </w:r>
          </w:p>
        </w:tc>
        <w:tc>
          <w:tcPr>
            <w:tcW w:w="29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Abgabetermin: 08.09.2023</w:t>
            </w:r>
          </w:p>
        </w:tc>
      </w:tr>
      <w:tr w:rsidR="0009333B" w:rsidTr="00ED7A14">
        <w:trPr>
          <w:gridAfter w:val="1"/>
          <w:wAfter w:w="9" w:type="dxa"/>
          <w:trHeight w:val="315"/>
        </w:trPr>
        <w:tc>
          <w:tcPr>
            <w:tcW w:w="17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33B" w:rsidRPr="00855605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Wdh.: Determinanten von Stress im Studium </w:t>
            </w:r>
            <w:r w:rsidR="00D7255F">
              <w:rPr>
                <w:rFonts w:ascii="Calibri" w:eastAsia="Times New Roman" w:hAnsi="Calibri" w:cs="Times New Roman"/>
                <w:b/>
                <w:bCs/>
                <w:lang w:eastAsia="de-DE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II</w:t>
            </w:r>
            <w:r w:rsidR="00D7255F">
              <w:rPr>
                <w:rFonts w:ascii="Calibri" w:eastAsia="Times New Roman" w:hAnsi="Calibri" w:cs="Times New Roman"/>
                <w:b/>
                <w:bCs/>
                <w:lang w:eastAsia="de-DE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 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70C0"/>
                <w:lang w:eastAsia="de-DE"/>
              </w:rPr>
              <w:t>Dr. Ziegler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Hausarbeit</w:t>
            </w:r>
          </w:p>
        </w:tc>
        <w:tc>
          <w:tcPr>
            <w:tcW w:w="18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lang w:eastAsia="de-DE"/>
              </w:rPr>
              <w:t>Dr. Ziegler</w:t>
            </w:r>
          </w:p>
        </w:tc>
        <w:tc>
          <w:tcPr>
            <w:tcW w:w="29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33B" w:rsidRDefault="0009333B" w:rsidP="00ED7A1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Abgabetermin: 08.09.2023</w:t>
            </w:r>
          </w:p>
        </w:tc>
      </w:tr>
    </w:tbl>
    <w:p w:rsidR="008A650F" w:rsidRDefault="008A650F"/>
    <w:sectPr w:rsidR="008A650F" w:rsidSect="000933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39C" w:rsidRDefault="000B539C" w:rsidP="000B539C">
      <w:pPr>
        <w:spacing w:after="0" w:line="240" w:lineRule="auto"/>
      </w:pPr>
      <w:r>
        <w:separator/>
      </w:r>
    </w:p>
  </w:endnote>
  <w:endnote w:type="continuationSeparator" w:id="0">
    <w:p w:rsidR="000B539C" w:rsidRDefault="000B539C" w:rsidP="000B5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39C" w:rsidRDefault="000B539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7441345"/>
      <w:docPartObj>
        <w:docPartGallery w:val="Page Numbers (Bottom of Page)"/>
        <w:docPartUnique/>
      </w:docPartObj>
    </w:sdtPr>
    <w:sdtEndPr/>
    <w:sdtContent>
      <w:p w:rsidR="000B539C" w:rsidRDefault="000B539C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B539C" w:rsidRDefault="000B539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39C" w:rsidRDefault="000B539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39C" w:rsidRDefault="000B539C" w:rsidP="000B539C">
      <w:pPr>
        <w:spacing w:after="0" w:line="240" w:lineRule="auto"/>
      </w:pPr>
      <w:r>
        <w:separator/>
      </w:r>
    </w:p>
  </w:footnote>
  <w:footnote w:type="continuationSeparator" w:id="0">
    <w:p w:rsidR="000B539C" w:rsidRDefault="000B539C" w:rsidP="000B5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39C" w:rsidRDefault="000B539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39C" w:rsidRDefault="000B539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39C" w:rsidRDefault="000B539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3B"/>
    <w:rsid w:val="0009333B"/>
    <w:rsid w:val="000B539C"/>
    <w:rsid w:val="008A650F"/>
    <w:rsid w:val="00D7255F"/>
    <w:rsid w:val="00DA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52BBE-7D8C-4AD8-AC42-95801CA0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333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xmsonormal">
    <w:name w:val="x_msonormal"/>
    <w:basedOn w:val="Standard"/>
    <w:rsid w:val="0009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09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B5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539C"/>
  </w:style>
  <w:style w:type="paragraph" w:styleId="Fuzeile">
    <w:name w:val="footer"/>
    <w:basedOn w:val="Standard"/>
    <w:link w:val="FuzeileZchn"/>
    <w:uiPriority w:val="99"/>
    <w:unhideWhenUsed/>
    <w:rsid w:val="000B5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5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PeterKuhnert</dc:creator>
  <cp:keywords/>
  <dc:description/>
  <cp:lastModifiedBy>PeterKuhnert</cp:lastModifiedBy>
  <cp:revision>4</cp:revision>
  <dcterms:created xsi:type="dcterms:W3CDTF">2023-03-27T14:33:00Z</dcterms:created>
  <dcterms:modified xsi:type="dcterms:W3CDTF">2023-03-28T15:36:00Z</dcterms:modified>
</cp:coreProperties>
</file>