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2902" w14:textId="77777777" w:rsidR="00FC54E9" w:rsidRPr="000B539C" w:rsidRDefault="00FC54E9" w:rsidP="00FC54E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MP-Planung für das Winte</w:t>
      </w:r>
      <w:r w:rsidR="00E5041E">
        <w:rPr>
          <w:b/>
          <w:sz w:val="48"/>
          <w:szCs w:val="48"/>
          <w:u w:val="single"/>
        </w:rPr>
        <w:t>rsemester 2023/2024 (SPSO</w:t>
      </w:r>
      <w:r>
        <w:rPr>
          <w:b/>
          <w:sz w:val="48"/>
          <w:szCs w:val="48"/>
          <w:u w:val="single"/>
        </w:rPr>
        <w:t xml:space="preserve"> 2017</w:t>
      </w:r>
      <w:r w:rsidR="00E5041E">
        <w:rPr>
          <w:b/>
          <w:sz w:val="48"/>
          <w:szCs w:val="48"/>
          <w:u w:val="single"/>
        </w:rPr>
        <w:t>, SPSO 2021, SPSO 2022</w:t>
      </w:r>
      <w:r w:rsidRPr="000B134C">
        <w:rPr>
          <w:b/>
          <w:sz w:val="48"/>
          <w:szCs w:val="48"/>
          <w:u w:val="single"/>
        </w:rPr>
        <w:t>)</w:t>
      </w:r>
    </w:p>
    <w:p w14:paraId="1955E787" w14:textId="77777777" w:rsidR="00FC54E9" w:rsidRDefault="00FC54E9" w:rsidP="00FC54E9"/>
    <w:tbl>
      <w:tblPr>
        <w:tblW w:w="13397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785"/>
        <w:gridCol w:w="10"/>
        <w:gridCol w:w="981"/>
        <w:gridCol w:w="10"/>
        <w:gridCol w:w="2749"/>
        <w:gridCol w:w="10"/>
        <w:gridCol w:w="1271"/>
        <w:gridCol w:w="10"/>
        <w:gridCol w:w="1697"/>
        <w:gridCol w:w="14"/>
        <w:gridCol w:w="1854"/>
        <w:gridCol w:w="20"/>
        <w:gridCol w:w="2968"/>
        <w:gridCol w:w="8"/>
      </w:tblGrid>
      <w:tr w:rsidR="00FC54E9" w:rsidRPr="00855605" w14:paraId="749CF749" w14:textId="77777777" w:rsidTr="00CE5E80">
        <w:trPr>
          <w:gridBefore w:val="1"/>
          <w:wBefore w:w="10" w:type="dxa"/>
          <w:trHeight w:val="1260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FE98F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04CFB951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                     Vertiefungs- und Professionalisierungsmodul (LA </w:t>
            </w: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Gym</w:t>
            </w:r>
            <w:proofErr w:type="spellEnd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0BE7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</w:pP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de-DE"/>
              </w:rPr>
              <w:t>Verantwort-licher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6E97" w14:textId="77777777" w:rsidR="00FC54E9" w:rsidRPr="00855605" w:rsidRDefault="00FC54E9" w:rsidP="00400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703F" w14:textId="77777777" w:rsidR="00FC54E9" w:rsidRPr="00855605" w:rsidRDefault="00FC54E9" w:rsidP="00400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EF1C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FC54E9" w:rsidRPr="00855605" w14:paraId="16447E8F" w14:textId="77777777" w:rsidTr="00CE5E80">
        <w:trPr>
          <w:gridBefore w:val="1"/>
          <w:wBefore w:w="10" w:type="dxa"/>
          <w:trHeight w:val="2531"/>
        </w:trPr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9DDC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FE1F4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C3019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alle LV im Modul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DFC7B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de-DE"/>
              </w:rPr>
              <w:t>Prof. Häcker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ECE1" w14:textId="77777777" w:rsidR="00FC54E9" w:rsidRPr="00855605" w:rsidRDefault="00FC54E9" w:rsidP="004006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mündliche Prüfung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6B2053" w14:textId="77777777" w:rsidR="00FC54E9" w:rsidRDefault="00FC54E9" w:rsidP="004006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Pro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f. Häcker, Prof.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Radisch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, Jun.prof.in Rubach</w:t>
            </w:r>
          </w:p>
          <w:p w14:paraId="60C3C68C" w14:textId="77777777" w:rsidR="00FC54E9" w:rsidRDefault="00FC54E9" w:rsidP="004006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Dr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es</w:t>
            </w:r>
            <w:proofErr w:type="spellEnd"/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Heyden, Kuhnert, </w:t>
            </w:r>
          </w:p>
          <w:p w14:paraId="51A4E41E" w14:textId="77777777" w:rsidR="00FC54E9" w:rsidRPr="00855605" w:rsidRDefault="00FC54E9" w:rsidP="004006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Ziegler,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Kauper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Habeck und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Claudia Zecher-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Tatewosjan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Maik Walm, Rommy Zindler, N.N.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02505" w14:textId="77777777" w:rsidR="00FC54E9" w:rsidRDefault="000B6F48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11.03.2024 - 12.04.2024</w:t>
            </w:r>
            <w:r w:rsidR="00FC54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</w:p>
          <w:p w14:paraId="75290DA6" w14:textId="77777777" w:rsidR="00FC54E9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08.00 Uhr -18.00 Uhr, PHF, ISB, August-Bebel-Straße 28, </w:t>
            </w:r>
          </w:p>
          <w:p w14:paraId="42FD9B88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4. Etage </w:t>
            </w:r>
          </w:p>
        </w:tc>
      </w:tr>
      <w:tr w:rsidR="00FC54E9" w:rsidRPr="00855605" w14:paraId="4D2B9592" w14:textId="77777777" w:rsidTr="00CE5E80">
        <w:trPr>
          <w:gridBefore w:val="1"/>
          <w:wBefore w:w="10" w:type="dxa"/>
          <w:trHeight w:val="1170"/>
        </w:trPr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F8BB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18CE1466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         Vertiefungs- und Professionalisierungsmodul (LA </w:t>
            </w: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Sopäd</w:t>
            </w:r>
            <w:proofErr w:type="spellEnd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, GS, RS)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14733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Verantwort-licher</w:t>
            </w:r>
            <w:proofErr w:type="spellEnd"/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4792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76FED" w14:textId="77777777" w:rsidR="00FC54E9" w:rsidRPr="00855605" w:rsidRDefault="00FC54E9" w:rsidP="00400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A04E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FC54E9" w:rsidRPr="00855605" w14:paraId="290FD89C" w14:textId="77777777" w:rsidTr="00CE5E80">
        <w:trPr>
          <w:gridBefore w:val="1"/>
          <w:wBefore w:w="10" w:type="dxa"/>
          <w:trHeight w:val="1941"/>
        </w:trPr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D596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A347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78EB8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alle LV im Modul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FDF7" w14:textId="77777777" w:rsidR="00FC54E9" w:rsidRPr="0054011B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</w:pPr>
            <w:r w:rsidRPr="0054011B"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  <w:t xml:space="preserve">Prof. </w:t>
            </w:r>
            <w:r>
              <w:rPr>
                <w:rFonts w:ascii="Calibri" w:eastAsia="Times New Roman" w:hAnsi="Calibri" w:cs="Times New Roman"/>
                <w:b/>
                <w:color w:val="0070C0"/>
                <w:lang w:eastAsia="de-DE"/>
              </w:rPr>
              <w:t>Häcker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AD65" w14:textId="77777777" w:rsidR="00FC54E9" w:rsidRPr="00855605" w:rsidRDefault="00FC54E9" w:rsidP="004006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mündliche Prüfung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71CC2A" w14:textId="77777777" w:rsidR="00FC54E9" w:rsidRDefault="00FC54E9" w:rsidP="004006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Pro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f. Häcker, Prof.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Radisch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, Jun.prof.in Rubach</w:t>
            </w:r>
          </w:p>
          <w:p w14:paraId="51B2443E" w14:textId="77777777" w:rsidR="00FC54E9" w:rsidRPr="00855605" w:rsidRDefault="00FC54E9" w:rsidP="0040068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Dr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es</w:t>
            </w:r>
            <w:proofErr w:type="spellEnd"/>
            <w:r w:rsidRPr="0085560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.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Heyden,  Kuhnert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Ziegler, Habeck,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>Kauper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 und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Claudia Zecher-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de-DE"/>
              </w:rPr>
              <w:t>Tatewosjan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t xml:space="preserve">, Maik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de-DE"/>
              </w:rPr>
              <w:lastRenderedPageBreak/>
              <w:t>Walm, Rommy Zindler, N.N.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0E853" w14:textId="77777777" w:rsidR="00FC54E9" w:rsidRDefault="000B6F48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11.03.2024 - 12.04.2024</w:t>
            </w:r>
            <w:r w:rsidR="00FC54E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, </w:t>
            </w:r>
          </w:p>
          <w:p w14:paraId="3B0D7DE9" w14:textId="77777777" w:rsidR="00FC54E9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08.00 Uhr -18.00 Uhr, PHF, ISB, August-Bebel-Straße 28, </w:t>
            </w:r>
          </w:p>
          <w:p w14:paraId="0FA4319C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4. Etage </w:t>
            </w:r>
          </w:p>
        </w:tc>
      </w:tr>
      <w:tr w:rsidR="00FC54E9" w:rsidRPr="00855605" w14:paraId="72F655A0" w14:textId="77777777" w:rsidTr="00CE5E80">
        <w:trPr>
          <w:gridAfter w:val="1"/>
          <w:wAfter w:w="8" w:type="dxa"/>
          <w:trHeight w:val="300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58F38" w14:textId="77777777" w:rsidR="00FC54E9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6A843A2C" w14:textId="77777777" w:rsidR="00FC54E9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6DB89A39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180A7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181EC" w14:textId="77777777" w:rsidR="00FC54E9" w:rsidRPr="00316533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23339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3C82E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36893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9D67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54E9" w:rsidRPr="00855605" w14:paraId="70E284BA" w14:textId="77777777" w:rsidTr="00CE5E80">
        <w:trPr>
          <w:gridAfter w:val="1"/>
          <w:wAfter w:w="8" w:type="dxa"/>
          <w:trHeight w:val="2115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F3FD9D4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br/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Projekt- bzw. </w:t>
            </w: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forschungsorien-tierte</w:t>
            </w:r>
            <w:proofErr w:type="spellEnd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Vertiefung im Kontext von Bildungswissen-</w:t>
            </w:r>
            <w:proofErr w:type="spellStart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>schaft</w:t>
            </w:r>
            <w:proofErr w:type="spellEnd"/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und Schule                                                                                                           </w:t>
            </w:r>
          </w:p>
        </w:tc>
        <w:tc>
          <w:tcPr>
            <w:tcW w:w="37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7F9479D8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Modul:</w:t>
            </w:r>
            <w:r w:rsidRPr="00855605">
              <w:rPr>
                <w:rFonts w:ascii="Calibri" w:eastAsia="Times New Roman" w:hAnsi="Calibri" w:cs="Times New Roman"/>
                <w:b/>
                <w:bCs/>
                <w:color w:val="FF0000"/>
                <w:lang w:eastAsia="de-DE"/>
              </w:rPr>
              <w:t xml:space="preserve">                                                                          Wahlpflichtmodul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35FF5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Dozent/-in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2A06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 xml:space="preserve"> Prüfungsleistung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9F0F0" w14:textId="77777777" w:rsidR="00FC54E9" w:rsidRPr="00855605" w:rsidRDefault="00FC54E9" w:rsidP="00400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1_Prüfer/2_Prüfer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E8F9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de-DE"/>
              </w:rPr>
            </w:pPr>
            <w:r w:rsidRPr="00855605">
              <w:rPr>
                <w:rFonts w:ascii="Calibri" w:eastAsia="Times New Roman" w:hAnsi="Calibri" w:cs="Times New Roman"/>
                <w:b/>
                <w:bCs/>
                <w:lang w:eastAsia="de-DE"/>
              </w:rPr>
              <w:t>Datum, Ort, Uhrzeit</w:t>
            </w:r>
          </w:p>
        </w:tc>
      </w:tr>
      <w:tr w:rsidR="00FC54E9" w14:paraId="4BB6D650" w14:textId="77777777" w:rsidTr="00CE5E80">
        <w:trPr>
          <w:gridAfter w:val="1"/>
          <w:wAfter w:w="8" w:type="dxa"/>
          <w:trHeight w:val="315"/>
        </w:trPr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ABF8B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0798" w14:textId="77777777" w:rsidR="00FC54E9" w:rsidRPr="00855605" w:rsidRDefault="00FC54E9" w:rsidP="00400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22732BA" w14:textId="77777777" w:rsidR="00FC54E9" w:rsidRDefault="000B6F48" w:rsidP="00400682">
            <w:pPr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alle LV im Modul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D1E19C" w14:textId="77777777" w:rsidR="00FC54E9" w:rsidRDefault="00FC54E9" w:rsidP="00400682">
            <w:pPr>
              <w:rPr>
                <w:b/>
                <w:color w:val="0070C0"/>
              </w:rPr>
            </w:pPr>
          </w:p>
          <w:p w14:paraId="42C907EC" w14:textId="77777777" w:rsidR="00FC54E9" w:rsidRDefault="00FC54E9" w:rsidP="0040068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Dr. Heyden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41B1F1" w14:textId="77777777" w:rsidR="00FC54E9" w:rsidRPr="003470C4" w:rsidRDefault="00FC54E9" w:rsidP="00400682"/>
          <w:p w14:paraId="34542FC9" w14:textId="77777777" w:rsidR="00FC54E9" w:rsidRPr="003470C4" w:rsidRDefault="00FC54E9" w:rsidP="00400682">
            <w:r w:rsidRPr="003470C4">
              <w:t>Hausarbeit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A0591" w14:textId="77777777" w:rsidR="00FC54E9" w:rsidRPr="00036DC6" w:rsidRDefault="00FC54E9" w:rsidP="00400682">
            <w:pPr>
              <w:jc w:val="center"/>
              <w:rPr>
                <w:b/>
              </w:rPr>
            </w:pPr>
          </w:p>
          <w:p w14:paraId="27745375" w14:textId="77777777" w:rsidR="00FC54E9" w:rsidRPr="00036DC6" w:rsidRDefault="00FC54E9" w:rsidP="00400682">
            <w:pPr>
              <w:jc w:val="center"/>
              <w:rPr>
                <w:b/>
              </w:rPr>
            </w:pPr>
            <w:r w:rsidRPr="00036DC6">
              <w:rPr>
                <w:b/>
              </w:rPr>
              <w:t>Dr. Heyden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B289CB" w14:textId="77777777" w:rsidR="00FC54E9" w:rsidRDefault="00FC54E9" w:rsidP="00400682"/>
          <w:p w14:paraId="405D05DD" w14:textId="77777777" w:rsidR="00FC54E9" w:rsidRDefault="00FC54E9" w:rsidP="00400682">
            <w:r>
              <w:t>Abgabetermin: 21.03.2024</w:t>
            </w:r>
          </w:p>
        </w:tc>
      </w:tr>
      <w:tr w:rsidR="000B6F48" w14:paraId="51B03DF7" w14:textId="77777777" w:rsidTr="00CE5E80">
        <w:trPr>
          <w:gridAfter w:val="1"/>
          <w:wAfter w:w="8" w:type="dxa"/>
          <w:trHeight w:val="315"/>
        </w:trPr>
        <w:tc>
          <w:tcPr>
            <w:tcW w:w="17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88B89" w14:textId="77777777" w:rsidR="000B6F48" w:rsidRPr="00855605" w:rsidRDefault="000B6F48" w:rsidP="000B6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E3C2" w14:textId="77777777" w:rsidR="000B6F48" w:rsidRPr="00855605" w:rsidRDefault="000B6F48" w:rsidP="000B6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7B74CEA" w14:textId="77777777" w:rsidR="000B6F48" w:rsidRDefault="000B6F48" w:rsidP="000B6F48">
            <w:pPr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alle LV im Modul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E72C4" w14:textId="77777777" w:rsidR="000B6F48" w:rsidRPr="00EA10ED" w:rsidRDefault="000B6F48" w:rsidP="000B6F48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Frau Zecher-</w:t>
            </w:r>
            <w:proofErr w:type="spellStart"/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Tatewosjan</w:t>
            </w:r>
            <w:proofErr w:type="spellEnd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5A72A" w14:textId="77777777" w:rsidR="000B6F48" w:rsidRPr="00EA10ED" w:rsidRDefault="000B6F48" w:rsidP="000B6F4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AC78E" w14:textId="77777777" w:rsidR="000B6F48" w:rsidRPr="00036DC6" w:rsidRDefault="000B6F48" w:rsidP="000B6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Frau Zecher-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de-DE"/>
              </w:rPr>
              <w:t>Tatewosjan</w:t>
            </w:r>
            <w:proofErr w:type="spellEnd"/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66F7F" w14:textId="77777777" w:rsidR="000B6F48" w:rsidRPr="00EA10ED" w:rsidRDefault="000B6F48" w:rsidP="000B6F4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 xml:space="preserve">Abgabetermin: </w:t>
            </w:r>
            <w:r w:rsidR="00CE5E80">
              <w:rPr>
                <w:rFonts w:ascii="Calibri" w:eastAsia="Times New Roman" w:hAnsi="Calibri" w:cs="Times New Roman"/>
                <w:lang w:eastAsia="de-DE"/>
              </w:rPr>
              <w:t>22.03.2024</w:t>
            </w:r>
          </w:p>
        </w:tc>
      </w:tr>
      <w:tr w:rsidR="000B6F48" w14:paraId="5F6B004C" w14:textId="77777777" w:rsidTr="00CE5E80">
        <w:trPr>
          <w:gridAfter w:val="1"/>
          <w:wAfter w:w="8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61CF8" w14:textId="77777777" w:rsidR="000B6F48" w:rsidRPr="00855605" w:rsidRDefault="000B6F48" w:rsidP="000B6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25A0B" w14:textId="77777777" w:rsidR="000B6F48" w:rsidRPr="00855605" w:rsidRDefault="000B6F48" w:rsidP="000B6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5D52CE5" w14:textId="77777777" w:rsidR="000B6F48" w:rsidRDefault="00E038D0" w:rsidP="00E038D0">
            <w:pPr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Einflussfaktoren auf die Lesekompetenz bei 15-Jährigen I und II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7F8F3" w14:textId="77777777" w:rsidR="000B6F48" w:rsidRDefault="000B6F48" w:rsidP="000B6F48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Ziegler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65F1D" w14:textId="77777777" w:rsidR="000B6F48" w:rsidRDefault="000B6F48" w:rsidP="000B6F4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BB766" w14:textId="77777777" w:rsidR="000B6F48" w:rsidRDefault="000B6F48" w:rsidP="000B6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7920F" w14:textId="77777777" w:rsidR="000B6F48" w:rsidRDefault="000B6F48" w:rsidP="000B6F48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 xml:space="preserve">Abgabetermin: </w:t>
            </w:r>
            <w:r w:rsidR="00E038D0">
              <w:rPr>
                <w:rFonts w:ascii="Calibri" w:eastAsia="Times New Roman" w:hAnsi="Calibri" w:cs="Times New Roman"/>
                <w:lang w:eastAsia="de-DE"/>
              </w:rPr>
              <w:t>20.03.2024</w:t>
            </w:r>
          </w:p>
        </w:tc>
      </w:tr>
      <w:tr w:rsidR="00E038D0" w14:paraId="4CD3A761" w14:textId="77777777" w:rsidTr="00CE5E80">
        <w:trPr>
          <w:gridAfter w:val="1"/>
          <w:wAfter w:w="8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73BF4" w14:textId="77777777" w:rsidR="00E038D0" w:rsidRPr="00855605" w:rsidRDefault="00E038D0" w:rsidP="00E03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B908" w14:textId="77777777" w:rsidR="00E038D0" w:rsidRPr="00855605" w:rsidRDefault="00E038D0" w:rsidP="00E03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09E6D5A" w14:textId="77777777" w:rsidR="00E038D0" w:rsidRDefault="00E038D0" w:rsidP="00E038D0">
            <w:pPr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Kollegiale Kooperation von Lehrkräften – ein Forschungsprojekt</w:t>
            </w:r>
          </w:p>
          <w:p w14:paraId="08D602DF" w14:textId="77777777" w:rsidR="00E038D0" w:rsidRDefault="00E038D0" w:rsidP="00E038D0">
            <w:pPr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lastRenderedPageBreak/>
              <w:t>Kooperation von Lehrkräften – ein seltenes Ereignis oder gelebte Praxis?</w:t>
            </w:r>
          </w:p>
          <w:p w14:paraId="1538CB27" w14:textId="77777777" w:rsidR="00A57C8C" w:rsidRDefault="00A57C8C" w:rsidP="00E038D0">
            <w:pPr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Kollegiale Kooperation I und II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65C1A" w14:textId="77777777" w:rsidR="00E038D0" w:rsidRDefault="00E038D0" w:rsidP="00E038D0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lastRenderedPageBreak/>
              <w:t>Dr. Ziegler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82F7B" w14:textId="77777777" w:rsidR="00E038D0" w:rsidRDefault="00E038D0" w:rsidP="00E038D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259F3" w14:textId="77777777" w:rsidR="00E038D0" w:rsidRDefault="00E038D0" w:rsidP="00E03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19811" w14:textId="77777777" w:rsidR="00E038D0" w:rsidRDefault="00E038D0" w:rsidP="00E038D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21.03.2024</w:t>
            </w:r>
          </w:p>
        </w:tc>
      </w:tr>
      <w:tr w:rsidR="00E038D0" w14:paraId="2E013F7C" w14:textId="77777777" w:rsidTr="00CE5E80">
        <w:trPr>
          <w:gridAfter w:val="1"/>
          <w:wAfter w:w="8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920F5" w14:textId="77777777" w:rsidR="00E038D0" w:rsidRPr="00855605" w:rsidRDefault="00E038D0" w:rsidP="00E03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4659" w14:textId="77777777" w:rsidR="00E038D0" w:rsidRPr="00855605" w:rsidRDefault="00E038D0" w:rsidP="00E03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3519B2D" w14:textId="77777777" w:rsidR="00E038D0" w:rsidRDefault="00E038D0" w:rsidP="00E038D0">
            <w:pPr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Digitale Kompetenzen von Lehramtsstudierenden I und II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AD4D4" w14:textId="77777777" w:rsidR="00E038D0" w:rsidRDefault="00E038D0" w:rsidP="00E038D0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Dr. Ziegler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3ADCC" w14:textId="77777777" w:rsidR="00E038D0" w:rsidRDefault="00E038D0" w:rsidP="00E038D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F2A5A" w14:textId="77777777" w:rsidR="00E038D0" w:rsidRDefault="00E038D0" w:rsidP="00E03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>Dr. Ziegler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87DDC" w14:textId="77777777" w:rsidR="00E038D0" w:rsidRDefault="00E038D0" w:rsidP="00E038D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22.03.2024</w:t>
            </w:r>
          </w:p>
        </w:tc>
      </w:tr>
      <w:tr w:rsidR="00E038D0" w14:paraId="20A1267D" w14:textId="77777777" w:rsidTr="00CE5E80">
        <w:trPr>
          <w:gridAfter w:val="1"/>
          <w:wAfter w:w="8" w:type="dxa"/>
          <w:trHeight w:val="315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D345E" w14:textId="77777777" w:rsidR="00E038D0" w:rsidRPr="00855605" w:rsidRDefault="00E038D0" w:rsidP="00E03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EB618" w14:textId="77777777" w:rsidR="00E038D0" w:rsidRPr="00855605" w:rsidRDefault="00E038D0" w:rsidP="00E03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49C7630" w14:textId="77777777" w:rsidR="00E038D0" w:rsidRDefault="00E038D0" w:rsidP="00E038D0">
            <w:pPr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alle LV im Modul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EC8A5" w14:textId="77777777" w:rsidR="00E038D0" w:rsidRDefault="00E038D0" w:rsidP="00E038D0">
            <w:pPr>
              <w:spacing w:after="0" w:line="240" w:lineRule="auto"/>
              <w:rPr>
                <w:rFonts w:eastAsia="Times New Roman" w:cstheme="minorHAnsi"/>
                <w:b/>
                <w:bCs/>
                <w:color w:val="0070C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 xml:space="preserve">Dr. </w:t>
            </w:r>
            <w:proofErr w:type="spellStart"/>
            <w:r>
              <w:rPr>
                <w:rFonts w:eastAsia="Times New Roman" w:cstheme="minorHAnsi"/>
                <w:b/>
                <w:bCs/>
                <w:color w:val="0070C0"/>
                <w:lang w:eastAsia="de-DE"/>
              </w:rPr>
              <w:t>Kauper</w:t>
            </w:r>
            <w:proofErr w:type="spellEnd"/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442CA" w14:textId="77777777" w:rsidR="00E038D0" w:rsidRDefault="00E038D0" w:rsidP="00E038D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Hausarbeit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2FD45" w14:textId="77777777" w:rsidR="00E038D0" w:rsidRDefault="00E038D0" w:rsidP="00E03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lang w:eastAsia="de-DE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de-DE"/>
              </w:rPr>
              <w:t>Kauper</w:t>
            </w:r>
            <w:proofErr w:type="spellEnd"/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B419E" w14:textId="77777777" w:rsidR="00E038D0" w:rsidRDefault="00E038D0" w:rsidP="00E038D0">
            <w:pPr>
              <w:spacing w:after="0" w:line="240" w:lineRule="auto"/>
              <w:rPr>
                <w:rFonts w:ascii="Calibri" w:eastAsia="Times New Roman" w:hAnsi="Calibri" w:cs="Times New Roman"/>
                <w:lang w:eastAsia="de-DE"/>
              </w:rPr>
            </w:pPr>
            <w:r>
              <w:rPr>
                <w:rFonts w:ascii="Calibri" w:eastAsia="Times New Roman" w:hAnsi="Calibri" w:cs="Times New Roman"/>
                <w:lang w:eastAsia="de-DE"/>
              </w:rPr>
              <w:t>Abgabetermin: 21.03.2024</w:t>
            </w:r>
          </w:p>
        </w:tc>
      </w:tr>
    </w:tbl>
    <w:p w14:paraId="614E45F3" w14:textId="77777777" w:rsidR="008A650F" w:rsidRDefault="008A650F"/>
    <w:sectPr w:rsidR="008A650F" w:rsidSect="00FB5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86B5" w14:textId="77777777" w:rsidR="00AB6159" w:rsidRDefault="003A087D">
      <w:pPr>
        <w:spacing w:after="0" w:line="240" w:lineRule="auto"/>
      </w:pPr>
      <w:r>
        <w:separator/>
      </w:r>
    </w:p>
  </w:endnote>
  <w:endnote w:type="continuationSeparator" w:id="0">
    <w:p w14:paraId="445A44ED" w14:textId="77777777" w:rsidR="00AB6159" w:rsidRDefault="003A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2D4F" w14:textId="77777777" w:rsidR="00FB5AAC" w:rsidRDefault="000752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018981"/>
      <w:docPartObj>
        <w:docPartGallery w:val="Page Numbers (Bottom of Page)"/>
        <w:docPartUnique/>
      </w:docPartObj>
    </w:sdtPr>
    <w:sdtEndPr/>
    <w:sdtContent>
      <w:p w14:paraId="4A221063" w14:textId="77777777" w:rsidR="00FB5AAC" w:rsidRDefault="00FC54E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7DB8713" w14:textId="77777777" w:rsidR="00FB5AAC" w:rsidRDefault="000752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499B" w14:textId="77777777" w:rsidR="00FB5AAC" w:rsidRDefault="000752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727E" w14:textId="77777777" w:rsidR="00AB6159" w:rsidRDefault="003A087D">
      <w:pPr>
        <w:spacing w:after="0" w:line="240" w:lineRule="auto"/>
      </w:pPr>
      <w:r>
        <w:separator/>
      </w:r>
    </w:p>
  </w:footnote>
  <w:footnote w:type="continuationSeparator" w:id="0">
    <w:p w14:paraId="3E70AC92" w14:textId="77777777" w:rsidR="00AB6159" w:rsidRDefault="003A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BFF3" w14:textId="77777777" w:rsidR="00FB5AAC" w:rsidRDefault="000752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A578" w14:textId="77777777" w:rsidR="00FB5AAC" w:rsidRDefault="000752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022E" w14:textId="77777777" w:rsidR="00FB5AAC" w:rsidRDefault="000752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E9"/>
    <w:rsid w:val="00075216"/>
    <w:rsid w:val="000B6F48"/>
    <w:rsid w:val="003A087D"/>
    <w:rsid w:val="008A650F"/>
    <w:rsid w:val="00A57C8C"/>
    <w:rsid w:val="00AB6159"/>
    <w:rsid w:val="00CE5E80"/>
    <w:rsid w:val="00E038D0"/>
    <w:rsid w:val="00E5041E"/>
    <w:rsid w:val="00F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B89C"/>
  <w15:chartTrackingRefBased/>
  <w15:docId w15:val="{9395D8E5-54F2-4140-8682-EAF4CEC3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4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54E9"/>
  </w:style>
  <w:style w:type="paragraph" w:styleId="Fuzeile">
    <w:name w:val="footer"/>
    <w:basedOn w:val="Standard"/>
    <w:link w:val="FuzeileZchn"/>
    <w:uiPriority w:val="99"/>
    <w:unhideWhenUsed/>
    <w:rsid w:val="00FC5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PeterKuhnert</dc:creator>
  <cp:keywords/>
  <dc:description/>
  <cp:lastModifiedBy>Katja Licht</cp:lastModifiedBy>
  <cp:revision>2</cp:revision>
  <dcterms:created xsi:type="dcterms:W3CDTF">2023-10-12T07:16:00Z</dcterms:created>
  <dcterms:modified xsi:type="dcterms:W3CDTF">2023-10-12T07:16:00Z</dcterms:modified>
</cp:coreProperties>
</file>